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342"/>
        <w:gridCol w:w="6684"/>
      </w:tblGrid>
      <w:tr w:rsidR="00042955" w14:paraId="702AFC8D" w14:textId="77777777" w:rsidTr="00901C04">
        <w:trPr>
          <w:trHeight w:val="272"/>
        </w:trPr>
        <w:tc>
          <w:tcPr>
            <w:tcW w:w="2342" w:type="dxa"/>
          </w:tcPr>
          <w:p w14:paraId="27A6702E" w14:textId="77777777" w:rsidR="00042955" w:rsidRDefault="00042955" w:rsidP="00A232D2">
            <w:pPr>
              <w:spacing w:line="276" w:lineRule="auto"/>
              <w:rPr>
                <w:sz w:val="28"/>
              </w:rPr>
            </w:pPr>
            <w:r w:rsidRPr="00042955">
              <w:rPr>
                <w:rFonts w:ascii="Arial" w:hAnsi="Arial" w:cs="Arial"/>
                <w:b/>
                <w:sz w:val="24"/>
                <w:szCs w:val="20"/>
              </w:rPr>
              <w:t>Name of Role</w:t>
            </w:r>
          </w:p>
        </w:tc>
        <w:tc>
          <w:tcPr>
            <w:tcW w:w="6684" w:type="dxa"/>
          </w:tcPr>
          <w:p w14:paraId="372A6329" w14:textId="675183C3" w:rsidR="00042955" w:rsidRPr="00DA6E2D" w:rsidRDefault="00C86B5A" w:rsidP="00A232D2">
            <w:pPr>
              <w:spacing w:line="276" w:lineRule="auto"/>
              <w:rPr>
                <w:b/>
                <w:bCs/>
                <w:sz w:val="28"/>
              </w:rPr>
            </w:pPr>
            <w:r>
              <w:rPr>
                <w:rFonts w:ascii="Arial" w:hAnsi="Arial" w:cs="Arial"/>
                <w:b/>
                <w:bCs/>
                <w:sz w:val="24"/>
                <w:szCs w:val="20"/>
              </w:rPr>
              <w:t>Arts and Crafts</w:t>
            </w:r>
            <w:r w:rsidR="00042955" w:rsidRPr="00DA6E2D">
              <w:rPr>
                <w:rFonts w:ascii="Arial" w:hAnsi="Arial" w:cs="Arial"/>
                <w:b/>
                <w:bCs/>
                <w:sz w:val="24"/>
                <w:szCs w:val="20"/>
              </w:rPr>
              <w:t xml:space="preserve"> Volunteer</w:t>
            </w:r>
          </w:p>
        </w:tc>
      </w:tr>
      <w:tr w:rsidR="00042955" w14:paraId="1D164A99" w14:textId="77777777" w:rsidTr="00901C04">
        <w:trPr>
          <w:trHeight w:val="552"/>
        </w:trPr>
        <w:tc>
          <w:tcPr>
            <w:tcW w:w="2342" w:type="dxa"/>
          </w:tcPr>
          <w:p w14:paraId="3C279333" w14:textId="77777777" w:rsidR="00042955" w:rsidRDefault="00042955" w:rsidP="00A232D2">
            <w:pPr>
              <w:spacing w:line="276" w:lineRule="auto"/>
              <w:rPr>
                <w:sz w:val="28"/>
              </w:rPr>
            </w:pPr>
            <w:r w:rsidRPr="00042955">
              <w:rPr>
                <w:rFonts w:ascii="Arial" w:hAnsi="Arial" w:cs="Arial"/>
                <w:b/>
                <w:sz w:val="24"/>
                <w:szCs w:val="20"/>
              </w:rPr>
              <w:t>Purpose of Role</w:t>
            </w:r>
          </w:p>
        </w:tc>
        <w:tc>
          <w:tcPr>
            <w:tcW w:w="6684" w:type="dxa"/>
          </w:tcPr>
          <w:p w14:paraId="5546ED9C" w14:textId="5990872E" w:rsidR="00042955" w:rsidRPr="00E41E22" w:rsidRDefault="00042955" w:rsidP="00E41E22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F4753">
              <w:rPr>
                <w:rFonts w:ascii="Arial" w:hAnsi="Arial" w:cs="Arial"/>
                <w:sz w:val="24"/>
                <w:szCs w:val="20"/>
              </w:rPr>
              <w:t xml:space="preserve">To </w:t>
            </w:r>
            <w:r w:rsidR="00EF0C37">
              <w:rPr>
                <w:rFonts w:ascii="Arial" w:hAnsi="Arial" w:cs="Arial"/>
                <w:sz w:val="24"/>
                <w:szCs w:val="20"/>
              </w:rPr>
              <w:t>help</w:t>
            </w:r>
            <w:r w:rsidR="001F4753" w:rsidRPr="001F4753">
              <w:rPr>
                <w:rFonts w:ascii="Arial" w:hAnsi="Arial" w:cs="Arial"/>
                <w:sz w:val="24"/>
                <w:szCs w:val="20"/>
              </w:rPr>
              <w:t xml:space="preserve"> </w:t>
            </w:r>
            <w:r w:rsidR="001F4753">
              <w:rPr>
                <w:rFonts w:ascii="Arial" w:hAnsi="Arial" w:cs="Arial"/>
                <w:sz w:val="24"/>
                <w:szCs w:val="20"/>
              </w:rPr>
              <w:t xml:space="preserve">in </w:t>
            </w:r>
            <w:r w:rsidR="003E10B2">
              <w:rPr>
                <w:rFonts w:ascii="Arial" w:hAnsi="Arial" w:cs="Arial"/>
                <w:sz w:val="24"/>
                <w:szCs w:val="20"/>
              </w:rPr>
              <w:t>delivering a</w:t>
            </w:r>
            <w:r w:rsidR="001F4753" w:rsidRPr="001F4753">
              <w:rPr>
                <w:rFonts w:ascii="Arial" w:hAnsi="Arial" w:cs="Arial"/>
                <w:color w:val="000000" w:themeColor="text1"/>
                <w:sz w:val="24"/>
                <w:szCs w:val="24"/>
              </w:rPr>
              <w:t>rts and crafts and creative activities</w:t>
            </w:r>
            <w:r w:rsidR="003E10B2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such as</w:t>
            </w:r>
            <w:r w:rsidR="001F4753" w:rsidRPr="001F475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photography, </w:t>
            </w:r>
            <w:r w:rsidR="003E10B2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 and craft </w:t>
            </w:r>
            <w:r w:rsidR="00E41E22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activities, </w:t>
            </w:r>
            <w:r w:rsidR="001F4753" w:rsidRPr="001F4753">
              <w:rPr>
                <w:rFonts w:ascii="Arial" w:hAnsi="Arial" w:cs="Arial"/>
                <w:color w:val="000000" w:themeColor="text1"/>
                <w:sz w:val="24"/>
                <w:szCs w:val="24"/>
              </w:rPr>
              <w:t>poetry, storytelling, sewing, and many others</w:t>
            </w:r>
            <w:r w:rsidR="00E41E22">
              <w:rPr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</w:tc>
      </w:tr>
    </w:tbl>
    <w:p w14:paraId="4049D47A" w14:textId="77777777" w:rsidR="00A232D2" w:rsidRDefault="00A232D2" w:rsidP="00A232D2">
      <w:pPr>
        <w:spacing w:line="240" w:lineRule="auto"/>
        <w:rPr>
          <w:rFonts w:ascii="Arial" w:hAnsi="Arial" w:cs="Arial"/>
          <w:b/>
          <w:sz w:val="24"/>
          <w:szCs w:val="20"/>
        </w:rPr>
      </w:pPr>
    </w:p>
    <w:p w14:paraId="5E629484" w14:textId="77777777" w:rsidR="001D610C" w:rsidRPr="00E41E22" w:rsidRDefault="001D610C" w:rsidP="001D610C">
      <w:pPr>
        <w:jc w:val="both"/>
        <w:rPr>
          <w:color w:val="000000" w:themeColor="text1"/>
          <w:sz w:val="24"/>
          <w:szCs w:val="24"/>
        </w:rPr>
      </w:pPr>
      <w:r w:rsidRPr="00E41E22">
        <w:rPr>
          <w:b/>
          <w:color w:val="244061" w:themeColor="accent1" w:themeShade="80"/>
          <w:sz w:val="28"/>
          <w:szCs w:val="28"/>
        </w:rPr>
        <w:t>Come and volunteer at Caldmore Community Garden!</w:t>
      </w:r>
      <w:r w:rsidRPr="00E41E22">
        <w:rPr>
          <w:color w:val="000000" w:themeColor="text1"/>
          <w:sz w:val="24"/>
          <w:szCs w:val="24"/>
        </w:rPr>
        <w:t xml:space="preserve"> </w:t>
      </w:r>
    </w:p>
    <w:p w14:paraId="06E8778E" w14:textId="14344DC2" w:rsidR="001D610C" w:rsidRPr="00E41E22" w:rsidRDefault="001D610C" w:rsidP="001D610C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41E22">
        <w:rPr>
          <w:rFonts w:ascii="Arial" w:hAnsi="Arial" w:cs="Arial"/>
          <w:color w:val="000000" w:themeColor="text1"/>
          <w:sz w:val="24"/>
          <w:szCs w:val="24"/>
        </w:rPr>
        <w:t>Caldmore Community Garden is a community project in the heart of Caldmore, in Walsall. We are a thriving group committed to bringing diverse communities together and making Caldmore a better place</w:t>
      </w:r>
      <w:r w:rsidR="00FB4E21" w:rsidRPr="00E41E22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1F3F2FC5" w14:textId="794AFE93" w:rsidR="001D610C" w:rsidRDefault="001D610C" w:rsidP="001D610C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41E22">
        <w:rPr>
          <w:rFonts w:ascii="Arial" w:hAnsi="Arial" w:cs="Arial"/>
          <w:color w:val="000000" w:themeColor="text1"/>
          <w:sz w:val="24"/>
          <w:szCs w:val="24"/>
        </w:rPr>
        <w:t xml:space="preserve">With the help of our volunteers, we have created a beautiful green space right in the heart of Caldmore for the whole community. </w:t>
      </w:r>
      <w:r w:rsidR="00D846E6" w:rsidRPr="00A46B73">
        <w:rPr>
          <w:rFonts w:ascii="Arial" w:hAnsi="Arial" w:cs="Arial"/>
          <w:color w:val="000000" w:themeColor="text1"/>
          <w:sz w:val="24"/>
          <w:szCs w:val="24"/>
        </w:rPr>
        <w:t xml:space="preserve">We </w:t>
      </w:r>
      <w:r w:rsidR="00DB73AC">
        <w:rPr>
          <w:rFonts w:ascii="Arial" w:hAnsi="Arial" w:cs="Arial"/>
          <w:color w:val="000000" w:themeColor="text1"/>
          <w:sz w:val="24"/>
          <w:szCs w:val="24"/>
        </w:rPr>
        <w:t xml:space="preserve">hold weekly activities where </w:t>
      </w:r>
      <w:r w:rsidR="008501EB">
        <w:rPr>
          <w:rFonts w:ascii="Arial" w:hAnsi="Arial" w:cs="Arial"/>
          <w:color w:val="000000" w:themeColor="text1"/>
          <w:sz w:val="24"/>
          <w:szCs w:val="24"/>
        </w:rPr>
        <w:t xml:space="preserve">arts and crafts play a big part in </w:t>
      </w:r>
      <w:r w:rsidR="00DC5365">
        <w:rPr>
          <w:rFonts w:ascii="Arial" w:hAnsi="Arial" w:cs="Arial"/>
          <w:color w:val="000000" w:themeColor="text1"/>
          <w:sz w:val="24"/>
          <w:szCs w:val="24"/>
        </w:rPr>
        <w:t xml:space="preserve">maintaining a sense of wellbeing for </w:t>
      </w:r>
      <w:r w:rsidR="004032AC">
        <w:rPr>
          <w:rFonts w:ascii="Arial" w:hAnsi="Arial" w:cs="Arial"/>
          <w:color w:val="000000" w:themeColor="text1"/>
          <w:sz w:val="24"/>
          <w:szCs w:val="24"/>
        </w:rPr>
        <w:t>group members</w:t>
      </w:r>
      <w:r w:rsidR="00F9575B">
        <w:rPr>
          <w:rFonts w:ascii="Arial" w:hAnsi="Arial" w:cs="Arial"/>
          <w:color w:val="000000" w:themeColor="text1"/>
          <w:sz w:val="24"/>
          <w:szCs w:val="24"/>
        </w:rPr>
        <w:t xml:space="preserve"> as well as enhancing the</w:t>
      </w:r>
      <w:r w:rsidR="00EF4823">
        <w:rPr>
          <w:rFonts w:ascii="Arial" w:hAnsi="Arial" w:cs="Arial"/>
          <w:color w:val="000000" w:themeColor="text1"/>
          <w:sz w:val="24"/>
          <w:szCs w:val="24"/>
        </w:rPr>
        <w:t xml:space="preserve"> Garden</w:t>
      </w:r>
      <w:r w:rsidR="00F973B3">
        <w:rPr>
          <w:rFonts w:ascii="Arial" w:hAnsi="Arial" w:cs="Arial"/>
          <w:color w:val="000000" w:themeColor="text1"/>
          <w:sz w:val="24"/>
          <w:szCs w:val="24"/>
        </w:rPr>
        <w:t xml:space="preserve">. We </w:t>
      </w:r>
      <w:r w:rsidR="00915BFD">
        <w:rPr>
          <w:rFonts w:ascii="Arial" w:hAnsi="Arial" w:cs="Arial"/>
          <w:color w:val="000000" w:themeColor="text1"/>
          <w:sz w:val="24"/>
          <w:szCs w:val="24"/>
        </w:rPr>
        <w:t xml:space="preserve">use </w:t>
      </w:r>
      <w:r w:rsidR="004D67D3">
        <w:rPr>
          <w:rFonts w:ascii="Arial" w:hAnsi="Arial" w:cs="Arial"/>
          <w:color w:val="000000" w:themeColor="text1"/>
          <w:sz w:val="24"/>
          <w:szCs w:val="24"/>
        </w:rPr>
        <w:t>all art forms</w:t>
      </w:r>
      <w:r w:rsidR="00F973B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846E6" w:rsidRPr="00A46B73">
        <w:rPr>
          <w:rFonts w:ascii="Arial" w:hAnsi="Arial" w:cs="Arial"/>
          <w:color w:val="000000" w:themeColor="text1"/>
          <w:sz w:val="24"/>
          <w:szCs w:val="24"/>
        </w:rPr>
        <w:t xml:space="preserve">to make </w:t>
      </w:r>
      <w:r w:rsidR="0099746B">
        <w:rPr>
          <w:rFonts w:ascii="Arial" w:hAnsi="Arial" w:cs="Arial"/>
          <w:color w:val="000000" w:themeColor="text1"/>
          <w:sz w:val="24"/>
          <w:szCs w:val="24"/>
        </w:rPr>
        <w:t xml:space="preserve">the Garden </w:t>
      </w:r>
      <w:r w:rsidR="00D846E6" w:rsidRPr="00A46B73">
        <w:rPr>
          <w:rFonts w:ascii="Arial" w:hAnsi="Arial" w:cs="Arial"/>
          <w:color w:val="000000" w:themeColor="text1"/>
          <w:sz w:val="24"/>
          <w:szCs w:val="24"/>
        </w:rPr>
        <w:t>a special place for relaxing and spending time with friends and family</w:t>
      </w:r>
      <w:r w:rsidR="004D67D3">
        <w:rPr>
          <w:rFonts w:ascii="Arial" w:hAnsi="Arial" w:cs="Arial"/>
          <w:color w:val="000000" w:themeColor="text1"/>
          <w:sz w:val="24"/>
          <w:szCs w:val="24"/>
        </w:rPr>
        <w:t xml:space="preserve"> and</w:t>
      </w:r>
      <w:r w:rsidR="009F243D">
        <w:rPr>
          <w:rFonts w:ascii="Arial" w:hAnsi="Arial" w:cs="Arial"/>
          <w:color w:val="000000" w:themeColor="text1"/>
          <w:sz w:val="24"/>
          <w:szCs w:val="24"/>
        </w:rPr>
        <w:t xml:space="preserve"> in creating events for the whole community</w:t>
      </w:r>
      <w:r w:rsidR="00542FBE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452C91">
        <w:rPr>
          <w:rFonts w:ascii="Arial" w:hAnsi="Arial" w:cs="Arial"/>
          <w:color w:val="000000" w:themeColor="text1"/>
          <w:sz w:val="24"/>
          <w:szCs w:val="24"/>
        </w:rPr>
        <w:t>You could</w:t>
      </w:r>
      <w:r w:rsidR="00B4698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42FBE">
        <w:rPr>
          <w:rFonts w:ascii="Arial" w:hAnsi="Arial" w:cs="Arial"/>
          <w:color w:val="000000" w:themeColor="text1"/>
          <w:sz w:val="24"/>
          <w:szCs w:val="24"/>
        </w:rPr>
        <w:t xml:space="preserve">use your creative skills </w:t>
      </w:r>
      <w:r w:rsidR="00D80BD2">
        <w:rPr>
          <w:rFonts w:ascii="Arial" w:hAnsi="Arial" w:cs="Arial"/>
          <w:color w:val="000000" w:themeColor="text1"/>
          <w:sz w:val="24"/>
          <w:szCs w:val="24"/>
        </w:rPr>
        <w:t>in all sorts of ways to enhance our green space</w:t>
      </w:r>
      <w:r w:rsidR="00CC2483">
        <w:rPr>
          <w:rFonts w:ascii="Arial" w:hAnsi="Arial" w:cs="Arial"/>
          <w:color w:val="000000" w:themeColor="text1"/>
          <w:sz w:val="24"/>
          <w:szCs w:val="24"/>
        </w:rPr>
        <w:t>, to</w:t>
      </w:r>
      <w:r w:rsidR="00D80BD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46980">
        <w:rPr>
          <w:rFonts w:ascii="Arial" w:hAnsi="Arial" w:cs="Arial"/>
          <w:color w:val="000000" w:themeColor="text1"/>
          <w:sz w:val="24"/>
          <w:szCs w:val="24"/>
        </w:rPr>
        <w:t xml:space="preserve">help promote </w:t>
      </w:r>
      <w:r w:rsidR="003D1F92">
        <w:rPr>
          <w:rFonts w:ascii="Arial" w:hAnsi="Arial" w:cs="Arial"/>
          <w:color w:val="000000" w:themeColor="text1"/>
          <w:sz w:val="24"/>
          <w:szCs w:val="24"/>
        </w:rPr>
        <w:t xml:space="preserve">and record </w:t>
      </w:r>
      <w:r w:rsidR="00B46980">
        <w:rPr>
          <w:rFonts w:ascii="Arial" w:hAnsi="Arial" w:cs="Arial"/>
          <w:color w:val="000000" w:themeColor="text1"/>
          <w:sz w:val="24"/>
          <w:szCs w:val="24"/>
        </w:rPr>
        <w:t xml:space="preserve">the </w:t>
      </w:r>
      <w:r w:rsidR="00B137DC">
        <w:rPr>
          <w:rFonts w:ascii="Arial" w:hAnsi="Arial" w:cs="Arial"/>
          <w:color w:val="000000" w:themeColor="text1"/>
          <w:sz w:val="24"/>
          <w:szCs w:val="24"/>
        </w:rPr>
        <w:t>activities at the garden using photographs</w:t>
      </w:r>
      <w:r w:rsidR="007E68DC">
        <w:rPr>
          <w:rFonts w:ascii="Arial" w:hAnsi="Arial" w:cs="Arial"/>
          <w:color w:val="000000" w:themeColor="text1"/>
          <w:sz w:val="24"/>
          <w:szCs w:val="24"/>
        </w:rPr>
        <w:t>,</w:t>
      </w:r>
      <w:r w:rsidR="003D1F92">
        <w:rPr>
          <w:rFonts w:ascii="Arial" w:hAnsi="Arial" w:cs="Arial"/>
          <w:color w:val="000000" w:themeColor="text1"/>
          <w:sz w:val="24"/>
          <w:szCs w:val="24"/>
        </w:rPr>
        <w:t xml:space="preserve"> social media</w:t>
      </w:r>
      <w:r w:rsidR="00452C91">
        <w:rPr>
          <w:rFonts w:ascii="Arial" w:hAnsi="Arial" w:cs="Arial"/>
          <w:color w:val="000000" w:themeColor="text1"/>
          <w:sz w:val="24"/>
          <w:szCs w:val="24"/>
        </w:rPr>
        <w:t xml:space="preserve"> or </w:t>
      </w:r>
      <w:r w:rsidR="00C043BB">
        <w:rPr>
          <w:rFonts w:ascii="Arial" w:hAnsi="Arial" w:cs="Arial"/>
          <w:color w:val="000000" w:themeColor="text1"/>
          <w:sz w:val="24"/>
          <w:szCs w:val="24"/>
        </w:rPr>
        <w:t>even by writing a poem</w:t>
      </w:r>
      <w:r w:rsidR="00452C91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242A638C" w14:textId="45BAC0AB" w:rsidR="002B7179" w:rsidRDefault="002B7179" w:rsidP="002B7179">
      <w:pPr>
        <w:jc w:val="both"/>
        <w:rPr>
          <w:b/>
          <w:color w:val="244061" w:themeColor="accent1" w:themeShade="80"/>
          <w:sz w:val="28"/>
          <w:szCs w:val="28"/>
        </w:rPr>
      </w:pPr>
      <w:r w:rsidRPr="00A46B73">
        <w:rPr>
          <w:rFonts w:ascii="Arial" w:hAnsi="Arial" w:cs="Arial"/>
          <w:color w:val="000000" w:themeColor="text1"/>
          <w:sz w:val="24"/>
          <w:szCs w:val="24"/>
        </w:rPr>
        <w:t xml:space="preserve">If you </w:t>
      </w:r>
      <w:r w:rsidR="00CC2483">
        <w:rPr>
          <w:rFonts w:ascii="Arial" w:hAnsi="Arial" w:cs="Arial"/>
          <w:color w:val="000000" w:themeColor="text1"/>
          <w:sz w:val="24"/>
          <w:szCs w:val="24"/>
        </w:rPr>
        <w:t>would like to</w:t>
      </w:r>
      <w:r w:rsidRPr="00A46B73">
        <w:rPr>
          <w:rFonts w:ascii="Arial" w:hAnsi="Arial" w:cs="Arial"/>
          <w:color w:val="000000" w:themeColor="text1"/>
          <w:sz w:val="24"/>
          <w:szCs w:val="24"/>
        </w:rPr>
        <w:t xml:space="preserve"> help make our green space truly unique</w:t>
      </w:r>
      <w:r w:rsidR="00D846E6">
        <w:rPr>
          <w:rFonts w:ascii="Arial" w:hAnsi="Arial" w:cs="Arial"/>
          <w:color w:val="000000" w:themeColor="text1"/>
          <w:sz w:val="24"/>
          <w:szCs w:val="24"/>
        </w:rPr>
        <w:t xml:space="preserve"> and creative</w:t>
      </w:r>
      <w:r>
        <w:rPr>
          <w:color w:val="000000" w:themeColor="text1"/>
          <w:sz w:val="24"/>
          <w:szCs w:val="24"/>
        </w:rPr>
        <w:t xml:space="preserve"> - </w:t>
      </w:r>
      <w:r w:rsidRPr="00224EBB">
        <w:rPr>
          <w:b/>
          <w:color w:val="244061" w:themeColor="accent1" w:themeShade="80"/>
          <w:sz w:val="28"/>
          <w:szCs w:val="28"/>
        </w:rPr>
        <w:t>Caldmore Community Garden</w:t>
      </w:r>
      <w:r>
        <w:rPr>
          <w:b/>
          <w:color w:val="244061" w:themeColor="accent1" w:themeShade="80"/>
          <w:sz w:val="28"/>
          <w:szCs w:val="28"/>
        </w:rPr>
        <w:t xml:space="preserve"> is the place for</w:t>
      </w:r>
      <w:r w:rsidRPr="00CA24FB">
        <w:rPr>
          <w:b/>
          <w:color w:val="244061" w:themeColor="accent1" w:themeShade="80"/>
          <w:sz w:val="28"/>
          <w:szCs w:val="28"/>
        </w:rPr>
        <w:t xml:space="preserve"> you!</w:t>
      </w:r>
    </w:p>
    <w:p w14:paraId="56186059" w14:textId="1537B547" w:rsidR="001D610C" w:rsidRPr="00DC6301" w:rsidRDefault="001D610C" w:rsidP="001D610C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DC6301">
        <w:rPr>
          <w:rFonts w:ascii="Arial" w:hAnsi="Arial" w:cs="Arial"/>
          <w:sz w:val="24"/>
          <w:szCs w:val="24"/>
        </w:rPr>
        <w:t xml:space="preserve">Do you </w:t>
      </w:r>
      <w:r w:rsidR="00642333">
        <w:rPr>
          <w:rFonts w:ascii="Arial" w:hAnsi="Arial" w:cs="Arial"/>
          <w:sz w:val="24"/>
          <w:szCs w:val="24"/>
        </w:rPr>
        <w:t>have a passion for being</w:t>
      </w:r>
      <w:r w:rsidR="009A5A0B" w:rsidRPr="00DC6301">
        <w:rPr>
          <w:rFonts w:ascii="Arial" w:hAnsi="Arial" w:cs="Arial"/>
          <w:sz w:val="24"/>
          <w:szCs w:val="24"/>
        </w:rPr>
        <w:t xml:space="preserve"> creative</w:t>
      </w:r>
      <w:r w:rsidR="002140F6" w:rsidRPr="00DC6301">
        <w:rPr>
          <w:rFonts w:ascii="Arial" w:hAnsi="Arial" w:cs="Arial"/>
          <w:sz w:val="24"/>
          <w:szCs w:val="24"/>
        </w:rPr>
        <w:t xml:space="preserve"> and believe that art</w:t>
      </w:r>
      <w:r w:rsidR="00DC6301" w:rsidRPr="00DC6301">
        <w:rPr>
          <w:rFonts w:ascii="Arial" w:hAnsi="Arial" w:cs="Arial"/>
          <w:sz w:val="24"/>
          <w:szCs w:val="24"/>
        </w:rPr>
        <w:t>s and crafts</w:t>
      </w:r>
      <w:r w:rsidR="002140F6" w:rsidRPr="00DC6301">
        <w:rPr>
          <w:rFonts w:ascii="Arial" w:hAnsi="Arial" w:cs="Arial"/>
          <w:sz w:val="24"/>
          <w:szCs w:val="24"/>
        </w:rPr>
        <w:t xml:space="preserve"> should be enjoyed by all</w:t>
      </w:r>
      <w:r w:rsidR="00006DA0" w:rsidRPr="00DC6301">
        <w:rPr>
          <w:rFonts w:ascii="Arial" w:hAnsi="Arial" w:cs="Arial"/>
          <w:sz w:val="24"/>
          <w:szCs w:val="24"/>
        </w:rPr>
        <w:t xml:space="preserve">? </w:t>
      </w:r>
    </w:p>
    <w:p w14:paraId="003510A0" w14:textId="6C88825A" w:rsidR="001D610C" w:rsidRPr="00DC6301" w:rsidRDefault="004F150F" w:rsidP="001D610C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DC6301">
        <w:rPr>
          <w:rFonts w:ascii="Arial" w:hAnsi="Arial" w:cs="Arial"/>
          <w:sz w:val="24"/>
          <w:szCs w:val="24"/>
        </w:rPr>
        <w:t xml:space="preserve">Do you </w:t>
      </w:r>
      <w:r w:rsidR="004E3736" w:rsidRPr="00DC6301">
        <w:rPr>
          <w:rFonts w:ascii="Arial" w:hAnsi="Arial" w:cs="Arial"/>
          <w:sz w:val="24"/>
          <w:szCs w:val="24"/>
        </w:rPr>
        <w:t xml:space="preserve">want to make a difference in </w:t>
      </w:r>
      <w:r w:rsidRPr="00DC6301">
        <w:rPr>
          <w:rFonts w:ascii="Arial" w:hAnsi="Arial" w:cs="Arial"/>
          <w:sz w:val="24"/>
          <w:szCs w:val="24"/>
        </w:rPr>
        <w:t xml:space="preserve">Caldmore </w:t>
      </w:r>
      <w:r w:rsidR="004E3736" w:rsidRPr="00DC6301">
        <w:rPr>
          <w:rFonts w:ascii="Arial" w:hAnsi="Arial" w:cs="Arial"/>
          <w:sz w:val="24"/>
          <w:szCs w:val="24"/>
        </w:rPr>
        <w:t xml:space="preserve">and help bring the </w:t>
      </w:r>
      <w:r w:rsidR="001D610C" w:rsidRPr="00DC6301">
        <w:rPr>
          <w:rFonts w:ascii="Arial" w:hAnsi="Arial" w:cs="Arial"/>
          <w:sz w:val="24"/>
          <w:szCs w:val="24"/>
        </w:rPr>
        <w:t>local community</w:t>
      </w:r>
      <w:r w:rsidR="006638A5" w:rsidRPr="00DC6301">
        <w:rPr>
          <w:rFonts w:ascii="Arial" w:hAnsi="Arial" w:cs="Arial"/>
          <w:sz w:val="24"/>
          <w:szCs w:val="24"/>
        </w:rPr>
        <w:t xml:space="preserve"> together</w:t>
      </w:r>
      <w:r w:rsidR="001D610C" w:rsidRPr="00DC6301">
        <w:rPr>
          <w:rFonts w:ascii="Arial" w:hAnsi="Arial" w:cs="Arial"/>
          <w:sz w:val="24"/>
          <w:szCs w:val="24"/>
        </w:rPr>
        <w:t>?</w:t>
      </w:r>
    </w:p>
    <w:p w14:paraId="0ECB78E2" w14:textId="77777777" w:rsidR="001D610C" w:rsidRPr="00DC6301" w:rsidRDefault="001D610C" w:rsidP="001D610C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DC6301">
        <w:rPr>
          <w:rFonts w:ascii="Arial" w:hAnsi="Arial" w:cs="Arial"/>
          <w:sz w:val="24"/>
          <w:szCs w:val="24"/>
        </w:rPr>
        <w:t>Do you want to share your skills and enthusiasm with other volunteers?</w:t>
      </w:r>
    </w:p>
    <w:p w14:paraId="2EE936C4" w14:textId="77777777" w:rsidR="001D610C" w:rsidRPr="00DC6301" w:rsidRDefault="001D610C" w:rsidP="001D610C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DC6301">
        <w:rPr>
          <w:rFonts w:ascii="Arial" w:hAnsi="Arial" w:cs="Arial"/>
          <w:sz w:val="24"/>
          <w:szCs w:val="24"/>
        </w:rPr>
        <w:t>Do you want to meet new people and learn new things in a friendly, welcoming environment?</w:t>
      </w:r>
    </w:p>
    <w:p w14:paraId="43E6DC0B" w14:textId="77777777" w:rsidR="001D610C" w:rsidRPr="0093108C" w:rsidRDefault="001D610C" w:rsidP="001D610C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93108C">
        <w:rPr>
          <w:rFonts w:ascii="Arial" w:hAnsi="Arial" w:cs="Arial"/>
          <w:sz w:val="24"/>
          <w:szCs w:val="24"/>
        </w:rPr>
        <w:t>Are you looking for work experience or to enhance your CV?</w:t>
      </w:r>
    </w:p>
    <w:p w14:paraId="22EFA390" w14:textId="081257D8" w:rsidR="001D610C" w:rsidRDefault="001D610C" w:rsidP="00565185">
      <w:pPr>
        <w:ind w:left="360"/>
        <w:rPr>
          <w:b/>
          <w:color w:val="244061" w:themeColor="accent1" w:themeShade="80"/>
          <w:sz w:val="28"/>
          <w:szCs w:val="28"/>
        </w:rPr>
      </w:pPr>
      <w:r w:rsidRPr="0093108C">
        <w:rPr>
          <w:rFonts w:ascii="Arial" w:hAnsi="Arial" w:cs="Arial"/>
          <w:color w:val="000000" w:themeColor="text1"/>
          <w:sz w:val="24"/>
          <w:szCs w:val="24"/>
        </w:rPr>
        <w:t xml:space="preserve">If you </w:t>
      </w:r>
      <w:r w:rsidR="00FB3953" w:rsidRPr="0093108C">
        <w:rPr>
          <w:rFonts w:ascii="Arial" w:hAnsi="Arial" w:cs="Arial"/>
          <w:color w:val="000000" w:themeColor="text1"/>
          <w:sz w:val="24"/>
          <w:szCs w:val="24"/>
        </w:rPr>
        <w:t>want to</w:t>
      </w:r>
      <w:r w:rsidRPr="0093108C">
        <w:rPr>
          <w:rFonts w:ascii="Arial" w:hAnsi="Arial" w:cs="Arial"/>
          <w:color w:val="000000" w:themeColor="text1"/>
          <w:sz w:val="24"/>
          <w:szCs w:val="24"/>
        </w:rPr>
        <w:t xml:space="preserve"> help </w:t>
      </w:r>
      <w:r w:rsidR="00FB3953" w:rsidRPr="0093108C">
        <w:rPr>
          <w:rFonts w:ascii="Arial" w:hAnsi="Arial" w:cs="Arial"/>
          <w:color w:val="000000" w:themeColor="text1"/>
          <w:sz w:val="24"/>
          <w:szCs w:val="24"/>
        </w:rPr>
        <w:t xml:space="preserve">us to deliver </w:t>
      </w:r>
      <w:r w:rsidR="00436EA0" w:rsidRPr="0093108C">
        <w:rPr>
          <w:rFonts w:ascii="Arial" w:hAnsi="Arial" w:cs="Arial"/>
          <w:color w:val="000000" w:themeColor="text1"/>
          <w:sz w:val="24"/>
          <w:szCs w:val="24"/>
        </w:rPr>
        <w:t>creative projects, promote our activities</w:t>
      </w:r>
      <w:r w:rsidR="00B427A0" w:rsidRPr="0093108C">
        <w:rPr>
          <w:rFonts w:ascii="Arial" w:hAnsi="Arial" w:cs="Arial"/>
          <w:color w:val="000000" w:themeColor="text1"/>
          <w:sz w:val="24"/>
          <w:szCs w:val="24"/>
        </w:rPr>
        <w:t xml:space="preserve"> in a </w:t>
      </w:r>
      <w:r w:rsidR="007A12A7" w:rsidRPr="0093108C">
        <w:rPr>
          <w:rFonts w:ascii="Arial" w:hAnsi="Arial" w:cs="Arial"/>
          <w:color w:val="000000" w:themeColor="text1"/>
          <w:sz w:val="24"/>
          <w:szCs w:val="24"/>
        </w:rPr>
        <w:t>unique</w:t>
      </w:r>
      <w:r w:rsidR="00B427A0" w:rsidRPr="0093108C">
        <w:rPr>
          <w:rFonts w:ascii="Arial" w:hAnsi="Arial" w:cs="Arial"/>
          <w:color w:val="000000" w:themeColor="text1"/>
          <w:sz w:val="24"/>
          <w:szCs w:val="24"/>
        </w:rPr>
        <w:t xml:space="preserve"> way, help with creative activities at events </w:t>
      </w:r>
      <w:r w:rsidR="007A12A7" w:rsidRPr="0093108C">
        <w:rPr>
          <w:rFonts w:ascii="Arial" w:hAnsi="Arial" w:cs="Arial"/>
          <w:color w:val="000000" w:themeColor="text1"/>
          <w:sz w:val="24"/>
          <w:szCs w:val="24"/>
        </w:rPr>
        <w:t>or with our regular groups</w:t>
      </w:r>
      <w:r w:rsidRPr="0093108C">
        <w:rPr>
          <w:color w:val="000000" w:themeColor="text1"/>
          <w:sz w:val="24"/>
          <w:szCs w:val="24"/>
        </w:rPr>
        <w:t xml:space="preserve"> - </w:t>
      </w:r>
      <w:r w:rsidRPr="0093108C">
        <w:rPr>
          <w:b/>
          <w:color w:val="244061" w:themeColor="accent1" w:themeShade="80"/>
          <w:sz w:val="28"/>
          <w:szCs w:val="28"/>
        </w:rPr>
        <w:t>Caldmore Community Garden is the place for you!</w:t>
      </w:r>
    </w:p>
    <w:p w14:paraId="0CEDBB12" w14:textId="77777777" w:rsidR="002D0D5E" w:rsidRDefault="002D0D5E" w:rsidP="00565185">
      <w:pPr>
        <w:ind w:left="360"/>
        <w:rPr>
          <w:b/>
          <w:color w:val="244061" w:themeColor="accent1" w:themeShade="80"/>
          <w:sz w:val="28"/>
          <w:szCs w:val="28"/>
        </w:rPr>
        <w:sectPr w:rsidR="002D0D5E" w:rsidSect="00C614F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2127" w:right="1440" w:bottom="851" w:left="1440" w:header="851" w:footer="708" w:gutter="0"/>
          <w:cols w:space="708"/>
          <w:docGrid w:linePitch="360"/>
        </w:sectPr>
      </w:pPr>
    </w:p>
    <w:p w14:paraId="44140A72" w14:textId="74F8BCF7" w:rsidR="00DD6DFA" w:rsidRDefault="008B7C42" w:rsidP="00F81206">
      <w:pPr>
        <w:ind w:left="360"/>
        <w:rPr>
          <w:b/>
          <w:color w:val="244061" w:themeColor="accent1" w:themeShade="8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576478B" wp14:editId="1428D5F3">
            <wp:extent cx="2305831" cy="2274616"/>
            <wp:effectExtent l="0" t="3492" r="0" b="0"/>
            <wp:docPr id="1399457362" name="Picture 6" descr="A group of people sitting at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457362" name="Picture 6" descr="A group of people sitting at a tab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 rot="5400000">
                      <a:off x="0" y="0"/>
                      <a:ext cx="2323977" cy="2292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F6393">
        <w:rPr>
          <w:noProof/>
        </w:rPr>
        <w:drawing>
          <wp:anchor distT="0" distB="0" distL="114300" distR="114300" simplePos="0" relativeHeight="251659264" behindDoc="1" locked="0" layoutInCell="1" allowOverlap="1" wp14:anchorId="30E6D4C8" wp14:editId="7DA48079">
            <wp:simplePos x="0" y="0"/>
            <wp:positionH relativeFrom="margin">
              <wp:align>left</wp:align>
            </wp:positionH>
            <wp:positionV relativeFrom="paragraph">
              <wp:posOffset>38100</wp:posOffset>
            </wp:positionV>
            <wp:extent cx="2660650" cy="2595880"/>
            <wp:effectExtent l="0" t="5715" r="635" b="635"/>
            <wp:wrapTight wrapText="bothSides">
              <wp:wrapPolygon edited="0">
                <wp:start x="-46" y="21552"/>
                <wp:lineTo x="21451" y="21552"/>
                <wp:lineTo x="21451" y="153"/>
                <wp:lineTo x="-46" y="153"/>
                <wp:lineTo x="-46" y="21552"/>
              </wp:wrapPolygon>
            </wp:wrapTight>
            <wp:docPr id="304435615" name="Picture 5" descr="A person sitting on a roo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435615" name="Picture 5" descr="A person sitting on a roof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 rot="5400000">
                      <a:off x="0" y="0"/>
                      <a:ext cx="2660650" cy="259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6ED08BC" w14:textId="77777777" w:rsidR="00F81206" w:rsidRDefault="00EF6393" w:rsidP="00F81206">
      <w:pPr>
        <w:ind w:left="360"/>
        <w:rPr>
          <w:b/>
          <w:color w:val="244061" w:themeColor="accent1" w:themeShade="80"/>
          <w:sz w:val="28"/>
          <w:szCs w:val="28"/>
        </w:rPr>
      </w:pPr>
      <w:r>
        <w:rPr>
          <w:b/>
          <w:noProof/>
          <w:color w:val="244061" w:themeColor="accent1" w:themeShade="80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24E6C5F" wp14:editId="083F7DB9">
            <wp:simplePos x="0" y="0"/>
            <wp:positionH relativeFrom="margin">
              <wp:posOffset>93980</wp:posOffset>
            </wp:positionH>
            <wp:positionV relativeFrom="margin">
              <wp:posOffset>2814955</wp:posOffset>
            </wp:positionV>
            <wp:extent cx="2419985" cy="2651125"/>
            <wp:effectExtent l="0" t="1270" r="0" b="0"/>
            <wp:wrapSquare wrapText="bothSides"/>
            <wp:docPr id="162913298" name="Picture 3" descr="A person in a beanie and black hat painting on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13298" name="Picture 3" descr="A person in a beanie and black hat painting on a table&#10;&#10;Description automatically generated"/>
                    <pic:cNvPicPr/>
                  </pic:nvPicPr>
                  <pic:blipFill rotWithShape="1"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-1402"/>
                    <a:stretch/>
                  </pic:blipFill>
                  <pic:spPr bwMode="auto">
                    <a:xfrm rot="5400000">
                      <a:off x="0" y="0"/>
                      <a:ext cx="2419985" cy="2651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206">
        <w:rPr>
          <w:noProof/>
        </w:rPr>
        <w:drawing>
          <wp:inline distT="0" distB="0" distL="0" distR="0" wp14:anchorId="1E69FD98" wp14:editId="78DDFD57">
            <wp:extent cx="2939328" cy="2204333"/>
            <wp:effectExtent l="5397" t="0" r="318" b="317"/>
            <wp:docPr id="1873769378" name="Picture 7" descr="A person standing in front of a green 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769378" name="Picture 7" descr="A person standing in front of a green sign"/>
                    <pic:cNvPicPr>
                      <a:picLocks noChangeAspect="1" noChangeArrowheads="1"/>
                    </pic:cNvPicPr>
                  </pic:nvPicPr>
                  <pic:blipFill>
                    <a:blip r:embed="rId1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65867" cy="2224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20F0E" w14:textId="5539F27F" w:rsidR="00B71A50" w:rsidRDefault="005D1443" w:rsidP="00B71A5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71A50">
        <w:rPr>
          <w:rFonts w:ascii="Arial" w:hAnsi="Arial" w:cs="Arial"/>
          <w:b/>
          <w:sz w:val="24"/>
          <w:szCs w:val="24"/>
        </w:rPr>
        <w:t>Tasks</w:t>
      </w:r>
      <w:r w:rsidRPr="00B71A50">
        <w:rPr>
          <w:rFonts w:ascii="Arial" w:hAnsi="Arial" w:cs="Arial"/>
          <w:sz w:val="24"/>
          <w:szCs w:val="24"/>
        </w:rPr>
        <w:t xml:space="preserve"> -</w:t>
      </w:r>
      <w:r w:rsidR="00727B36" w:rsidRPr="00B71A50">
        <w:rPr>
          <w:rFonts w:ascii="Arial" w:hAnsi="Arial" w:cs="Arial"/>
          <w:sz w:val="24"/>
          <w:szCs w:val="24"/>
        </w:rPr>
        <w:t xml:space="preserve"> </w:t>
      </w:r>
      <w:r w:rsidR="00B71A50" w:rsidRPr="00B71A50">
        <w:rPr>
          <w:rFonts w:ascii="Arial" w:hAnsi="Arial" w:cs="Arial"/>
          <w:sz w:val="24"/>
          <w:szCs w:val="24"/>
        </w:rPr>
        <w:t>You</w:t>
      </w:r>
      <w:r w:rsidR="00B71A50">
        <w:rPr>
          <w:rFonts w:ascii="Arial" w:hAnsi="Arial" w:cs="Arial"/>
          <w:sz w:val="24"/>
          <w:szCs w:val="24"/>
        </w:rPr>
        <w:t xml:space="preserve"> might be asked to do any of the tasks below:</w:t>
      </w:r>
    </w:p>
    <w:p w14:paraId="3B95F3AD" w14:textId="77777777" w:rsidR="00EF64AF" w:rsidRPr="00211459" w:rsidRDefault="00EF64AF" w:rsidP="00565185">
      <w:pPr>
        <w:spacing w:after="0" w:line="240" w:lineRule="auto"/>
        <w:rPr>
          <w:rFonts w:ascii="Arial" w:hAnsi="Arial" w:cs="Arial"/>
          <w:sz w:val="24"/>
          <w:szCs w:val="24"/>
          <w:highlight w:val="yellow"/>
        </w:rPr>
      </w:pPr>
    </w:p>
    <w:p w14:paraId="5A73C33A" w14:textId="77777777" w:rsidR="00FB0312" w:rsidRPr="00CC2483" w:rsidRDefault="00FB0312" w:rsidP="00565185">
      <w:pPr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C2483">
        <w:rPr>
          <w:rFonts w:ascii="Arial" w:eastAsia="Times New Roman" w:hAnsi="Arial" w:cs="Arial"/>
          <w:sz w:val="24"/>
          <w:szCs w:val="24"/>
          <w:lang w:eastAsia="en-GB"/>
        </w:rPr>
        <w:t>Contributing ideas for improving the Community Garden and House environment.</w:t>
      </w:r>
    </w:p>
    <w:p w14:paraId="4741DFD0" w14:textId="6BFA2AAF" w:rsidR="00CA4997" w:rsidRDefault="00FB4E21" w:rsidP="00565185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C2483">
        <w:rPr>
          <w:rFonts w:ascii="Arial" w:eastAsia="Times New Roman" w:hAnsi="Arial" w:cs="Arial"/>
          <w:sz w:val="24"/>
          <w:szCs w:val="24"/>
          <w:lang w:eastAsia="en-GB"/>
        </w:rPr>
        <w:t>Helping</w:t>
      </w:r>
      <w:r w:rsidR="00CC2483">
        <w:rPr>
          <w:rFonts w:ascii="Arial" w:eastAsia="Times New Roman" w:hAnsi="Arial" w:cs="Arial"/>
          <w:sz w:val="24"/>
          <w:szCs w:val="24"/>
          <w:lang w:eastAsia="en-GB"/>
        </w:rPr>
        <w:t xml:space="preserve"> with weekly activities</w:t>
      </w:r>
      <w:r w:rsidR="00B53FD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A2370F">
        <w:rPr>
          <w:rFonts w:ascii="Arial" w:eastAsia="Times New Roman" w:hAnsi="Arial" w:cs="Arial"/>
          <w:sz w:val="24"/>
          <w:szCs w:val="24"/>
          <w:lang w:eastAsia="en-GB"/>
        </w:rPr>
        <w:t xml:space="preserve">by setting up </w:t>
      </w:r>
      <w:r w:rsidR="0049783B">
        <w:rPr>
          <w:rFonts w:ascii="Arial" w:eastAsia="Times New Roman" w:hAnsi="Arial" w:cs="Arial"/>
          <w:sz w:val="24"/>
          <w:szCs w:val="24"/>
          <w:lang w:eastAsia="en-GB"/>
        </w:rPr>
        <w:t>and tid</w:t>
      </w:r>
      <w:r w:rsidR="000D7E96">
        <w:rPr>
          <w:rFonts w:ascii="Arial" w:eastAsia="Times New Roman" w:hAnsi="Arial" w:cs="Arial"/>
          <w:sz w:val="24"/>
          <w:szCs w:val="24"/>
          <w:lang w:eastAsia="en-GB"/>
        </w:rPr>
        <w:t>y</w:t>
      </w:r>
      <w:r w:rsidR="0049783B">
        <w:rPr>
          <w:rFonts w:ascii="Arial" w:eastAsia="Times New Roman" w:hAnsi="Arial" w:cs="Arial"/>
          <w:sz w:val="24"/>
          <w:szCs w:val="24"/>
          <w:lang w:eastAsia="en-GB"/>
        </w:rPr>
        <w:t>ing away</w:t>
      </w:r>
      <w:r w:rsidR="009C220F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>and helping</w:t>
      </w:r>
      <w:r w:rsidR="00B53FD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CA4997">
        <w:rPr>
          <w:rFonts w:ascii="Arial" w:eastAsia="Times New Roman" w:hAnsi="Arial" w:cs="Arial"/>
          <w:sz w:val="24"/>
          <w:szCs w:val="24"/>
          <w:lang w:eastAsia="en-GB"/>
        </w:rPr>
        <w:t>group members</w:t>
      </w:r>
      <w:r w:rsidR="000D7E96">
        <w:rPr>
          <w:rFonts w:ascii="Arial" w:eastAsia="Times New Roman" w:hAnsi="Arial" w:cs="Arial"/>
          <w:sz w:val="24"/>
          <w:szCs w:val="24"/>
          <w:lang w:eastAsia="en-GB"/>
        </w:rPr>
        <w:t xml:space="preserve"> during the </w:t>
      </w:r>
      <w:r w:rsidR="00412AA1">
        <w:rPr>
          <w:rFonts w:ascii="Arial" w:eastAsia="Times New Roman" w:hAnsi="Arial" w:cs="Arial"/>
          <w:sz w:val="24"/>
          <w:szCs w:val="24"/>
          <w:lang w:eastAsia="en-GB"/>
        </w:rPr>
        <w:t>a</w:t>
      </w:r>
      <w:r w:rsidR="000D7E96">
        <w:rPr>
          <w:rFonts w:ascii="Arial" w:eastAsia="Times New Roman" w:hAnsi="Arial" w:cs="Arial"/>
          <w:sz w:val="24"/>
          <w:szCs w:val="24"/>
          <w:lang w:eastAsia="en-GB"/>
        </w:rPr>
        <w:t>ctivities</w:t>
      </w:r>
      <w:r w:rsidR="00CA499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486D6384" w14:textId="0C48897B" w:rsidR="00FB0312" w:rsidRPr="00CC2483" w:rsidRDefault="000D7E96" w:rsidP="00565185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Help to</w:t>
      </w:r>
      <w:r w:rsidR="00FB0312" w:rsidRPr="00CC2483">
        <w:rPr>
          <w:rFonts w:ascii="Arial" w:eastAsia="Times New Roman" w:hAnsi="Arial" w:cs="Arial"/>
          <w:sz w:val="24"/>
          <w:szCs w:val="24"/>
          <w:lang w:eastAsia="en-GB"/>
        </w:rPr>
        <w:t xml:space="preserve"> promote event</w:t>
      </w:r>
      <w:r>
        <w:rPr>
          <w:rFonts w:ascii="Arial" w:eastAsia="Times New Roman" w:hAnsi="Arial" w:cs="Arial"/>
          <w:sz w:val="24"/>
          <w:szCs w:val="24"/>
          <w:lang w:eastAsia="en-GB"/>
        </w:rPr>
        <w:t>s</w:t>
      </w:r>
      <w:r w:rsidR="00FB0312" w:rsidRPr="00CC2483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5F1961" w:rsidRPr="00CC2483">
        <w:rPr>
          <w:rFonts w:ascii="Arial" w:eastAsia="Times New Roman" w:hAnsi="Arial" w:cs="Arial"/>
          <w:sz w:val="24"/>
          <w:szCs w:val="24"/>
          <w:lang w:eastAsia="en-GB"/>
        </w:rPr>
        <w:t xml:space="preserve">by </w:t>
      </w:r>
      <w:r w:rsidR="00B71A50" w:rsidRPr="00CC2483">
        <w:rPr>
          <w:rFonts w:ascii="Arial" w:eastAsia="Times New Roman" w:hAnsi="Arial" w:cs="Arial"/>
          <w:sz w:val="24"/>
          <w:szCs w:val="24"/>
          <w:lang w:eastAsia="en-GB"/>
        </w:rPr>
        <w:t xml:space="preserve">designing posters, </w:t>
      </w:r>
      <w:r w:rsidR="00D356E8" w:rsidRPr="00CC2483">
        <w:rPr>
          <w:rFonts w:ascii="Arial" w:eastAsia="Times New Roman" w:hAnsi="Arial" w:cs="Arial"/>
          <w:sz w:val="24"/>
          <w:szCs w:val="24"/>
          <w:lang w:eastAsia="en-GB"/>
        </w:rPr>
        <w:t xml:space="preserve">social media posts and taking </w:t>
      </w:r>
      <w:r w:rsidR="00FD547B" w:rsidRPr="00CC2483">
        <w:rPr>
          <w:rFonts w:ascii="Arial" w:eastAsia="Times New Roman" w:hAnsi="Arial" w:cs="Arial"/>
          <w:sz w:val="24"/>
          <w:szCs w:val="24"/>
          <w:lang w:eastAsia="en-GB"/>
        </w:rPr>
        <w:t>photographs.</w:t>
      </w:r>
      <w:r w:rsidR="005F1961" w:rsidRPr="00CC2483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</w:p>
    <w:p w14:paraId="5983C585" w14:textId="1DA8415E" w:rsidR="00E06CBF" w:rsidRPr="00E06CBF" w:rsidRDefault="00E06CBF" w:rsidP="00E06CBF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06CBF">
        <w:rPr>
          <w:rFonts w:ascii="Arial" w:eastAsia="Times New Roman" w:hAnsi="Arial" w:cs="Arial"/>
          <w:sz w:val="24"/>
          <w:szCs w:val="24"/>
          <w:lang w:eastAsia="en-GB"/>
        </w:rPr>
        <w:t>Help to take photo</w:t>
      </w:r>
      <w:r w:rsidR="001050BB">
        <w:rPr>
          <w:rFonts w:ascii="Arial" w:eastAsia="Times New Roman" w:hAnsi="Arial" w:cs="Arial"/>
          <w:sz w:val="24"/>
          <w:szCs w:val="24"/>
          <w:lang w:eastAsia="en-GB"/>
        </w:rPr>
        <w:t>graph</w:t>
      </w:r>
      <w:r w:rsidRPr="00E06CBF">
        <w:rPr>
          <w:rFonts w:ascii="Arial" w:eastAsia="Times New Roman" w:hAnsi="Arial" w:cs="Arial"/>
          <w:sz w:val="24"/>
          <w:szCs w:val="24"/>
          <w:lang w:eastAsia="en-GB"/>
        </w:rPr>
        <w:t>s of the activities and events and gain permissions to share with the community.</w:t>
      </w:r>
    </w:p>
    <w:p w14:paraId="65751C69" w14:textId="69B5FDB6" w:rsidR="00307B11" w:rsidRPr="00CC2483" w:rsidRDefault="00A81E2B" w:rsidP="00565185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Help to set up the</w:t>
      </w:r>
      <w:r w:rsidR="00AC2529" w:rsidRPr="00CC2483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DF6EF4" w:rsidRPr="00CC2483">
        <w:rPr>
          <w:rFonts w:ascii="Arial" w:eastAsia="Times New Roman" w:hAnsi="Arial" w:cs="Arial"/>
          <w:sz w:val="24"/>
          <w:szCs w:val="24"/>
          <w:lang w:eastAsia="en-GB"/>
        </w:rPr>
        <w:t xml:space="preserve">event space </w:t>
      </w:r>
      <w:r w:rsidR="00AC2529" w:rsidRPr="00CC2483">
        <w:rPr>
          <w:rFonts w:ascii="Arial" w:eastAsia="Times New Roman" w:hAnsi="Arial" w:cs="Arial"/>
          <w:sz w:val="24"/>
          <w:szCs w:val="24"/>
          <w:lang w:eastAsia="en-GB"/>
        </w:rPr>
        <w:t xml:space="preserve">and </w:t>
      </w:r>
      <w:r w:rsidR="00307B11" w:rsidRPr="00CC2483">
        <w:rPr>
          <w:rFonts w:ascii="Arial" w:eastAsia="Times New Roman" w:hAnsi="Arial" w:cs="Arial"/>
          <w:sz w:val="24"/>
          <w:szCs w:val="24"/>
          <w:lang w:eastAsia="en-GB"/>
        </w:rPr>
        <w:t>site decorations</w:t>
      </w:r>
      <w:r w:rsidR="00076FD4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6003B0D3" w14:textId="1C61573A" w:rsidR="00307B11" w:rsidRPr="00E06CBF" w:rsidRDefault="00076FD4" w:rsidP="00307B11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06CBF">
        <w:rPr>
          <w:rFonts w:ascii="Arial" w:eastAsia="Times New Roman" w:hAnsi="Arial" w:cs="Arial"/>
          <w:sz w:val="24"/>
          <w:szCs w:val="24"/>
          <w:lang w:eastAsia="en-GB"/>
        </w:rPr>
        <w:lastRenderedPageBreak/>
        <w:t>Helping to make</w:t>
      </w:r>
      <w:r w:rsidR="00307B11" w:rsidRPr="00E06CBF">
        <w:rPr>
          <w:rFonts w:ascii="Arial" w:eastAsia="Times New Roman" w:hAnsi="Arial" w:cs="Arial"/>
          <w:sz w:val="24"/>
          <w:szCs w:val="24"/>
          <w:lang w:eastAsia="en-GB"/>
        </w:rPr>
        <w:t xml:space="preserve"> signage and event notices</w:t>
      </w:r>
      <w:r w:rsidRPr="00E06CBF">
        <w:rPr>
          <w:rFonts w:ascii="Arial" w:eastAsia="Times New Roman" w:hAnsi="Arial" w:cs="Arial"/>
          <w:sz w:val="24"/>
          <w:szCs w:val="24"/>
          <w:lang w:eastAsia="en-GB"/>
        </w:rPr>
        <w:t xml:space="preserve"> and </w:t>
      </w:r>
      <w:r w:rsidR="00E06CBF" w:rsidRPr="00E06CBF">
        <w:rPr>
          <w:rFonts w:ascii="Arial" w:eastAsia="Times New Roman" w:hAnsi="Arial" w:cs="Arial"/>
          <w:sz w:val="24"/>
          <w:szCs w:val="24"/>
          <w:lang w:eastAsia="en-GB"/>
        </w:rPr>
        <w:t>put them up.</w:t>
      </w:r>
    </w:p>
    <w:p w14:paraId="54648273" w14:textId="2969C58A" w:rsidR="002E1030" w:rsidRDefault="002E1030" w:rsidP="00DF6EF4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06CBF">
        <w:rPr>
          <w:rFonts w:ascii="Arial" w:eastAsia="Times New Roman" w:hAnsi="Arial" w:cs="Arial"/>
          <w:sz w:val="24"/>
          <w:szCs w:val="24"/>
          <w:lang w:eastAsia="en-GB"/>
        </w:rPr>
        <w:t xml:space="preserve">Helping to set up a ‘Green Room’ for </w:t>
      </w:r>
      <w:r w:rsidR="0091609B" w:rsidRPr="00E06CBF">
        <w:rPr>
          <w:rFonts w:ascii="Arial" w:eastAsia="Times New Roman" w:hAnsi="Arial" w:cs="Arial"/>
          <w:sz w:val="24"/>
          <w:szCs w:val="24"/>
          <w:lang w:eastAsia="en-GB"/>
        </w:rPr>
        <w:t>performers, guest speakers etc.</w:t>
      </w:r>
    </w:p>
    <w:p w14:paraId="6A4AA596" w14:textId="2744B862" w:rsidR="00E27A6A" w:rsidRPr="00E06CBF" w:rsidRDefault="00E27A6A" w:rsidP="00DF6EF4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Help develop and take part in </w:t>
      </w:r>
      <w:r w:rsidR="006E65FF">
        <w:rPr>
          <w:rFonts w:ascii="Arial" w:eastAsia="Times New Roman" w:hAnsi="Arial" w:cs="Arial"/>
          <w:sz w:val="24"/>
          <w:szCs w:val="24"/>
          <w:lang w:eastAsia="en-GB"/>
        </w:rPr>
        <w:t xml:space="preserve">large scale </w:t>
      </w:r>
      <w:r>
        <w:rPr>
          <w:rFonts w:ascii="Arial" w:eastAsia="Times New Roman" w:hAnsi="Arial" w:cs="Arial"/>
          <w:sz w:val="24"/>
          <w:szCs w:val="24"/>
          <w:lang w:eastAsia="en-GB"/>
        </w:rPr>
        <w:t>art</w:t>
      </w:r>
      <w:r w:rsidR="00DF7A59">
        <w:rPr>
          <w:rFonts w:ascii="Arial" w:eastAsia="Times New Roman" w:hAnsi="Arial" w:cs="Arial"/>
          <w:sz w:val="24"/>
          <w:szCs w:val="24"/>
          <w:lang w:eastAsia="en-GB"/>
        </w:rPr>
        <w:t>s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projects in the Garden</w:t>
      </w:r>
      <w:r w:rsidR="00DF7A59">
        <w:rPr>
          <w:rFonts w:ascii="Arial" w:eastAsia="Times New Roman" w:hAnsi="Arial" w:cs="Arial"/>
          <w:sz w:val="24"/>
          <w:szCs w:val="24"/>
          <w:lang w:eastAsia="en-GB"/>
        </w:rPr>
        <w:t xml:space="preserve"> (performing or visual).</w:t>
      </w:r>
    </w:p>
    <w:p w14:paraId="721BB188" w14:textId="19167078" w:rsidR="009B7ABA" w:rsidRPr="00E06CBF" w:rsidRDefault="005F1961" w:rsidP="009B7AB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06CBF">
        <w:rPr>
          <w:rFonts w:ascii="Arial" w:eastAsia="Times New Roman" w:hAnsi="Arial" w:cs="Arial"/>
          <w:sz w:val="24"/>
          <w:szCs w:val="24"/>
          <w:lang w:eastAsia="en-GB"/>
        </w:rPr>
        <w:t xml:space="preserve">Following </w:t>
      </w:r>
      <w:r w:rsidR="003E7A1D" w:rsidRPr="00E06CBF">
        <w:rPr>
          <w:rFonts w:ascii="Arial" w:eastAsia="Times New Roman" w:hAnsi="Arial" w:cs="Arial"/>
          <w:sz w:val="24"/>
          <w:szCs w:val="24"/>
          <w:lang w:eastAsia="en-GB"/>
        </w:rPr>
        <w:t>guidelines</w:t>
      </w:r>
      <w:r w:rsidR="00DF7A59">
        <w:rPr>
          <w:rFonts w:ascii="Arial" w:eastAsia="Times New Roman" w:hAnsi="Arial" w:cs="Arial"/>
          <w:sz w:val="24"/>
          <w:szCs w:val="24"/>
          <w:lang w:eastAsia="en-GB"/>
        </w:rPr>
        <w:t>, policies</w:t>
      </w:r>
      <w:r w:rsidR="003E7A1D" w:rsidRPr="00E06CBF">
        <w:rPr>
          <w:rFonts w:ascii="Arial" w:eastAsia="Times New Roman" w:hAnsi="Arial" w:cs="Arial"/>
          <w:sz w:val="24"/>
          <w:szCs w:val="24"/>
          <w:lang w:eastAsia="en-GB"/>
        </w:rPr>
        <w:t xml:space="preserve"> and wea</w:t>
      </w:r>
      <w:r w:rsidRPr="00E06CBF">
        <w:rPr>
          <w:rFonts w:ascii="Arial" w:eastAsia="Times New Roman" w:hAnsi="Arial" w:cs="Arial"/>
          <w:sz w:val="24"/>
          <w:szCs w:val="24"/>
          <w:lang w:eastAsia="en-GB"/>
        </w:rPr>
        <w:t>ring</w:t>
      </w:r>
      <w:r w:rsidR="003E7A1D" w:rsidRPr="00E06CBF">
        <w:rPr>
          <w:rFonts w:ascii="Arial" w:eastAsia="Times New Roman" w:hAnsi="Arial" w:cs="Arial"/>
          <w:sz w:val="24"/>
          <w:szCs w:val="24"/>
          <w:lang w:eastAsia="en-GB"/>
        </w:rPr>
        <w:t xml:space="preserve"> appropriate protective gear</w:t>
      </w:r>
      <w:r w:rsidR="000802D6" w:rsidRPr="00E06CBF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1C65A286" w14:textId="1262438C" w:rsidR="009B7ABA" w:rsidRPr="00800157" w:rsidRDefault="000802D6" w:rsidP="009B7AB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800157">
        <w:rPr>
          <w:rFonts w:ascii="Arial" w:eastAsia="Times New Roman" w:hAnsi="Arial" w:cs="Arial"/>
          <w:sz w:val="24"/>
          <w:szCs w:val="24"/>
          <w:lang w:eastAsia="en-GB"/>
        </w:rPr>
        <w:t>Assist in other tasks as needed</w:t>
      </w:r>
      <w:r w:rsidR="006E65FF">
        <w:rPr>
          <w:rFonts w:ascii="Arial" w:eastAsia="Times New Roman" w:hAnsi="Arial" w:cs="Arial"/>
          <w:sz w:val="24"/>
          <w:szCs w:val="24"/>
          <w:lang w:eastAsia="en-GB"/>
        </w:rPr>
        <w:t>,</w:t>
      </w:r>
      <w:r w:rsidRPr="00800157">
        <w:rPr>
          <w:rFonts w:ascii="Arial" w:eastAsia="Times New Roman" w:hAnsi="Arial" w:cs="Arial"/>
          <w:sz w:val="24"/>
          <w:szCs w:val="24"/>
          <w:lang w:eastAsia="en-GB"/>
        </w:rPr>
        <w:t xml:space="preserve"> to support the project and team</w:t>
      </w:r>
      <w:r w:rsidR="009B7ABA" w:rsidRPr="0080015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61283574" w14:textId="77777777" w:rsidR="009B7ABA" w:rsidRPr="00800157" w:rsidRDefault="005F1961" w:rsidP="009B7AB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800157">
        <w:rPr>
          <w:rFonts w:ascii="Arial" w:eastAsia="Times New Roman" w:hAnsi="Arial" w:cs="Arial"/>
          <w:sz w:val="24"/>
          <w:szCs w:val="24"/>
          <w:lang w:eastAsia="en-GB"/>
        </w:rPr>
        <w:t>Assisting with event clean-up and post-event activities</w:t>
      </w:r>
      <w:r w:rsidR="009B7ABA" w:rsidRPr="0080015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223648BD" w14:textId="1D5686C1" w:rsidR="006E4FD0" w:rsidRDefault="00F82AB6" w:rsidP="009B7AB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Take a moment to bask in your achievements</w:t>
      </w:r>
      <w:r w:rsidR="006E4FD0" w:rsidRPr="009B7ABA">
        <w:rPr>
          <w:rFonts w:ascii="Arial" w:eastAsia="Times New Roman" w:hAnsi="Arial" w:cs="Arial"/>
          <w:sz w:val="24"/>
          <w:szCs w:val="24"/>
          <w:lang w:eastAsia="en-GB"/>
        </w:rPr>
        <w:t xml:space="preserve"> in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helping </w:t>
      </w:r>
      <w:r w:rsidR="00341B84">
        <w:rPr>
          <w:rFonts w:ascii="Arial" w:eastAsia="Times New Roman" w:hAnsi="Arial" w:cs="Arial"/>
          <w:sz w:val="24"/>
          <w:szCs w:val="24"/>
          <w:lang w:eastAsia="en-GB"/>
        </w:rPr>
        <w:t xml:space="preserve">other people and </w:t>
      </w:r>
      <w:r w:rsidR="00565185" w:rsidRPr="009B7ABA">
        <w:rPr>
          <w:rFonts w:ascii="Arial" w:eastAsia="Times New Roman" w:hAnsi="Arial" w:cs="Arial"/>
          <w:sz w:val="24"/>
          <w:szCs w:val="24"/>
          <w:lang w:eastAsia="en-GB"/>
        </w:rPr>
        <w:t xml:space="preserve">bringing </w:t>
      </w:r>
      <w:r w:rsidR="00341B84">
        <w:rPr>
          <w:rFonts w:ascii="Arial" w:eastAsia="Times New Roman" w:hAnsi="Arial" w:cs="Arial"/>
          <w:sz w:val="24"/>
          <w:szCs w:val="24"/>
          <w:lang w:eastAsia="en-GB"/>
        </w:rPr>
        <w:t>the community together.</w:t>
      </w:r>
    </w:p>
    <w:p w14:paraId="030C92C4" w14:textId="77777777" w:rsidR="00EA1495" w:rsidRDefault="00EA1495" w:rsidP="00211459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F6E803D" w14:textId="77777777" w:rsidR="00211459" w:rsidRDefault="00211459" w:rsidP="00211459">
      <w:pPr>
        <w:rPr>
          <w:rFonts w:ascii="Arial" w:hAnsi="Arial" w:cs="Arial"/>
          <w:b/>
          <w:bCs/>
          <w:iCs/>
          <w:sz w:val="24"/>
          <w:szCs w:val="24"/>
        </w:rPr>
      </w:pPr>
      <w:r w:rsidRPr="007C273C">
        <w:rPr>
          <w:rFonts w:ascii="Arial" w:hAnsi="Arial" w:cs="Arial"/>
          <w:b/>
          <w:bCs/>
          <w:iCs/>
          <w:sz w:val="24"/>
          <w:szCs w:val="24"/>
        </w:rPr>
        <w:t>Skills you’ll need:</w:t>
      </w:r>
    </w:p>
    <w:p w14:paraId="52E8E293" w14:textId="7DC1EE7C" w:rsidR="00800157" w:rsidRDefault="00800157" w:rsidP="00800157">
      <w:pPr>
        <w:pStyle w:val="ListParagraph"/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A passion for the arts and basic skills in your chosen creative field.</w:t>
      </w:r>
    </w:p>
    <w:p w14:paraId="50EE43F1" w14:textId="719E415C" w:rsidR="00800157" w:rsidRDefault="00211459" w:rsidP="00800157">
      <w:pPr>
        <w:pStyle w:val="ListParagraph"/>
        <w:numPr>
          <w:ilvl w:val="0"/>
          <w:numId w:val="16"/>
        </w:numPr>
        <w:rPr>
          <w:rFonts w:ascii="Arial" w:hAnsi="Arial" w:cs="Arial"/>
          <w:iCs/>
          <w:sz w:val="24"/>
          <w:szCs w:val="24"/>
        </w:rPr>
      </w:pPr>
      <w:r w:rsidRPr="00C37457">
        <w:rPr>
          <w:rFonts w:ascii="Arial" w:hAnsi="Arial" w:cs="Arial"/>
          <w:iCs/>
          <w:sz w:val="24"/>
          <w:szCs w:val="24"/>
        </w:rPr>
        <w:t xml:space="preserve">An enthusiasm for working </w:t>
      </w:r>
      <w:r w:rsidR="00412AA1">
        <w:rPr>
          <w:rFonts w:ascii="Arial" w:hAnsi="Arial" w:cs="Arial"/>
          <w:iCs/>
          <w:sz w:val="24"/>
          <w:szCs w:val="24"/>
        </w:rPr>
        <w:t xml:space="preserve">in a community setting </w:t>
      </w:r>
      <w:r w:rsidRPr="00C37457">
        <w:rPr>
          <w:rFonts w:ascii="Arial" w:hAnsi="Arial" w:cs="Arial"/>
          <w:iCs/>
          <w:sz w:val="24"/>
          <w:szCs w:val="24"/>
        </w:rPr>
        <w:t xml:space="preserve">with </w:t>
      </w:r>
      <w:r w:rsidR="0016711F">
        <w:rPr>
          <w:rFonts w:ascii="Arial" w:hAnsi="Arial" w:cs="Arial"/>
          <w:iCs/>
          <w:sz w:val="24"/>
          <w:szCs w:val="24"/>
        </w:rPr>
        <w:t>people of</w:t>
      </w:r>
      <w:r w:rsidRPr="00C37457">
        <w:rPr>
          <w:rFonts w:ascii="Arial" w:hAnsi="Arial" w:cs="Arial"/>
          <w:iCs/>
          <w:sz w:val="24"/>
          <w:szCs w:val="24"/>
        </w:rPr>
        <w:t xml:space="preserve"> all backgrounds. </w:t>
      </w:r>
    </w:p>
    <w:p w14:paraId="486AA4D3" w14:textId="77777777" w:rsidR="00800157" w:rsidRPr="00800157" w:rsidRDefault="00211459" w:rsidP="00800157">
      <w:pPr>
        <w:pStyle w:val="ListParagraph"/>
        <w:numPr>
          <w:ilvl w:val="0"/>
          <w:numId w:val="16"/>
        </w:numPr>
        <w:rPr>
          <w:rFonts w:ascii="Arial" w:hAnsi="Arial" w:cs="Arial"/>
          <w:iCs/>
          <w:sz w:val="24"/>
          <w:szCs w:val="24"/>
        </w:rPr>
      </w:pPr>
      <w:r w:rsidRPr="00800157">
        <w:rPr>
          <w:rFonts w:ascii="Arial" w:eastAsia="Times New Roman" w:hAnsi="Arial" w:cs="Arial"/>
          <w:sz w:val="24"/>
          <w:szCs w:val="24"/>
          <w:lang w:eastAsia="en-GB"/>
        </w:rPr>
        <w:t>Flexibility and adaptability.</w:t>
      </w:r>
    </w:p>
    <w:p w14:paraId="4B1557B1" w14:textId="179BA08B" w:rsidR="00211459" w:rsidRPr="00800157" w:rsidRDefault="00211459" w:rsidP="00800157">
      <w:pPr>
        <w:pStyle w:val="ListParagraph"/>
        <w:numPr>
          <w:ilvl w:val="0"/>
          <w:numId w:val="16"/>
        </w:numPr>
        <w:rPr>
          <w:rFonts w:ascii="Arial" w:hAnsi="Arial" w:cs="Arial"/>
          <w:iCs/>
          <w:sz w:val="24"/>
          <w:szCs w:val="24"/>
        </w:rPr>
      </w:pPr>
      <w:r w:rsidRPr="00800157">
        <w:rPr>
          <w:rFonts w:ascii="Arial" w:eastAsia="Times New Roman" w:hAnsi="Arial" w:cs="Arial"/>
          <w:sz w:val="24"/>
          <w:szCs w:val="24"/>
          <w:lang w:eastAsia="en-GB"/>
        </w:rPr>
        <w:t>Ability to follow instructions and guidelines.</w:t>
      </w:r>
    </w:p>
    <w:p w14:paraId="5DC35E22" w14:textId="1B6483F5" w:rsidR="00211459" w:rsidRPr="007C273C" w:rsidRDefault="00211459" w:rsidP="00211459">
      <w:pPr>
        <w:rPr>
          <w:rFonts w:ascii="Arial" w:hAnsi="Arial" w:cs="Arial"/>
          <w:b/>
          <w:bCs/>
          <w:iCs/>
          <w:sz w:val="24"/>
          <w:szCs w:val="24"/>
        </w:rPr>
      </w:pPr>
      <w:r w:rsidRPr="007C273C">
        <w:rPr>
          <w:rFonts w:ascii="Arial" w:hAnsi="Arial" w:cs="Arial"/>
          <w:b/>
          <w:bCs/>
          <w:iCs/>
          <w:sz w:val="24"/>
          <w:szCs w:val="24"/>
        </w:rPr>
        <w:t xml:space="preserve">Skills you will </w:t>
      </w:r>
      <w:r>
        <w:rPr>
          <w:rFonts w:ascii="Arial" w:hAnsi="Arial" w:cs="Arial"/>
          <w:b/>
          <w:bCs/>
          <w:iCs/>
          <w:sz w:val="24"/>
          <w:szCs w:val="24"/>
        </w:rPr>
        <w:t>gain</w:t>
      </w:r>
      <w:r w:rsidRPr="007C273C">
        <w:rPr>
          <w:rFonts w:ascii="Arial" w:hAnsi="Arial" w:cs="Arial"/>
          <w:b/>
          <w:bCs/>
          <w:iCs/>
          <w:sz w:val="24"/>
          <w:szCs w:val="24"/>
        </w:rPr>
        <w:t>:</w:t>
      </w:r>
    </w:p>
    <w:p w14:paraId="2AFF296D" w14:textId="225E8389" w:rsidR="00211459" w:rsidRDefault="00211459" w:rsidP="00211459">
      <w:p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Practical experience of working </w:t>
      </w:r>
      <w:r w:rsidR="00800157">
        <w:rPr>
          <w:rFonts w:ascii="Arial" w:hAnsi="Arial" w:cs="Arial"/>
          <w:iCs/>
          <w:sz w:val="24"/>
          <w:szCs w:val="24"/>
        </w:rPr>
        <w:t>in a community setting</w:t>
      </w:r>
      <w:r>
        <w:rPr>
          <w:rFonts w:ascii="Arial" w:hAnsi="Arial" w:cs="Arial"/>
          <w:iCs/>
          <w:sz w:val="24"/>
          <w:szCs w:val="24"/>
        </w:rPr>
        <w:t>.</w:t>
      </w:r>
    </w:p>
    <w:p w14:paraId="19E503BB" w14:textId="77777777" w:rsidR="00211459" w:rsidRDefault="00211459" w:rsidP="00211459">
      <w:p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Working as part of a team.</w:t>
      </w:r>
    </w:p>
    <w:p w14:paraId="01CCDB34" w14:textId="05C4B6B5" w:rsidR="00211459" w:rsidRDefault="00211459" w:rsidP="00211459">
      <w:p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An understanding of </w:t>
      </w:r>
      <w:r w:rsidR="00E77A35">
        <w:rPr>
          <w:rFonts w:ascii="Arial" w:hAnsi="Arial" w:cs="Arial"/>
          <w:iCs/>
          <w:sz w:val="24"/>
          <w:szCs w:val="24"/>
        </w:rPr>
        <w:t xml:space="preserve">delivering community arts and </w:t>
      </w:r>
      <w:r>
        <w:rPr>
          <w:rFonts w:ascii="Arial" w:hAnsi="Arial" w:cs="Arial"/>
          <w:iCs/>
          <w:sz w:val="24"/>
          <w:szCs w:val="24"/>
        </w:rPr>
        <w:t>relevant legislation.</w:t>
      </w:r>
    </w:p>
    <w:p w14:paraId="6CBEC0F7" w14:textId="205544E3" w:rsidR="00E77A35" w:rsidRDefault="0016711F" w:rsidP="00211459">
      <w:p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A huge sense of pride</w:t>
      </w:r>
      <w:r w:rsidR="004A57AB">
        <w:rPr>
          <w:rFonts w:ascii="Arial" w:hAnsi="Arial" w:cs="Arial"/>
          <w:iCs/>
          <w:sz w:val="24"/>
          <w:szCs w:val="24"/>
        </w:rPr>
        <w:t>.</w:t>
      </w:r>
    </w:p>
    <w:p w14:paraId="2B020B32" w14:textId="77777777" w:rsidR="00211459" w:rsidRDefault="00211459" w:rsidP="00211459">
      <w:pPr>
        <w:spacing w:after="0" w:line="240" w:lineRule="auto"/>
        <w:rPr>
          <w:rFonts w:ascii="Arial" w:hAnsi="Arial" w:cs="Arial"/>
          <w:iCs/>
          <w:sz w:val="24"/>
          <w:szCs w:val="24"/>
        </w:rPr>
      </w:pPr>
    </w:p>
    <w:p w14:paraId="23F53E2F" w14:textId="77777777" w:rsidR="000F5288" w:rsidRPr="004E4FD5" w:rsidRDefault="000F5288" w:rsidP="000F5288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 w:rsidRPr="004E4FD5">
        <w:rPr>
          <w:rFonts w:ascii="Arial" w:hAnsi="Arial" w:cs="Arial"/>
          <w:b/>
          <w:bCs/>
          <w:i/>
          <w:iCs/>
          <w:sz w:val="24"/>
          <w:szCs w:val="24"/>
        </w:rPr>
        <w:t>If you want to know more about volunteering, for this role or in any other capacity, please contact us for an informal chat or text us on:</w:t>
      </w:r>
    </w:p>
    <w:p w14:paraId="57F050DA" w14:textId="77777777" w:rsidR="00211459" w:rsidRPr="004E4FD5" w:rsidRDefault="00211459" w:rsidP="00211459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395AA153" w14:textId="77777777" w:rsidR="00211459" w:rsidRPr="004E4FD5" w:rsidRDefault="00211459" w:rsidP="00211459">
      <w:pPr>
        <w:pStyle w:val="ListParagraph"/>
        <w:numPr>
          <w:ilvl w:val="0"/>
          <w:numId w:val="17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E4FD5">
        <w:rPr>
          <w:rFonts w:ascii="Arial" w:hAnsi="Arial" w:cs="Arial"/>
          <w:b/>
          <w:bCs/>
          <w:sz w:val="24"/>
          <w:szCs w:val="24"/>
        </w:rPr>
        <w:t xml:space="preserve">07384112705 (Estelle) or </w:t>
      </w:r>
    </w:p>
    <w:p w14:paraId="64EBB6BB" w14:textId="77777777" w:rsidR="00211459" w:rsidRPr="004E4FD5" w:rsidRDefault="00211459" w:rsidP="00211459">
      <w:pPr>
        <w:pStyle w:val="ListParagraph"/>
        <w:numPr>
          <w:ilvl w:val="0"/>
          <w:numId w:val="17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E4FD5">
        <w:rPr>
          <w:rFonts w:ascii="Arial" w:hAnsi="Arial" w:cs="Arial"/>
          <w:b/>
          <w:bCs/>
          <w:sz w:val="24"/>
          <w:szCs w:val="24"/>
        </w:rPr>
        <w:t>07871813252 (Anna).</w:t>
      </w:r>
    </w:p>
    <w:p w14:paraId="41CE0C02" w14:textId="77777777" w:rsidR="00211459" w:rsidRPr="004E4FD5" w:rsidRDefault="00211459" w:rsidP="00211459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8AF8E08" w14:textId="77777777" w:rsidR="00211459" w:rsidRPr="004E4FD5" w:rsidRDefault="00211459" w:rsidP="00211459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E4FD5">
        <w:rPr>
          <w:rFonts w:ascii="Arial" w:hAnsi="Arial" w:cs="Arial"/>
          <w:b/>
          <w:bCs/>
          <w:sz w:val="24"/>
          <w:szCs w:val="24"/>
        </w:rPr>
        <w:t xml:space="preserve">Email: </w:t>
      </w:r>
      <w:hyperlink r:id="rId18" w:history="1">
        <w:r w:rsidRPr="004E4FD5">
          <w:rPr>
            <w:rStyle w:val="Hyperlink"/>
            <w:rFonts w:ascii="Arial" w:hAnsi="Arial" w:cs="Arial"/>
            <w:b/>
            <w:bCs/>
            <w:sz w:val="24"/>
            <w:szCs w:val="24"/>
          </w:rPr>
          <w:t>caldmoregarden@gmail.com</w:t>
        </w:r>
      </w:hyperlink>
    </w:p>
    <w:p w14:paraId="21E89290" w14:textId="77777777" w:rsidR="00211459" w:rsidRPr="00887596" w:rsidRDefault="00211459" w:rsidP="0021145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724B66FD" w14:textId="77777777" w:rsidR="00211459" w:rsidRDefault="00211459" w:rsidP="0021145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Take a look at our latest film explaining a little more about how we serve our local community: </w:t>
      </w:r>
      <w:hyperlink r:id="rId19" w:history="1">
        <w:r w:rsidRPr="00561060">
          <w:rPr>
            <w:rStyle w:val="Hyperlink"/>
            <w:rFonts w:ascii="Arial" w:hAnsi="Arial" w:cs="Arial"/>
            <w:sz w:val="24"/>
            <w:szCs w:val="24"/>
          </w:rPr>
          <w:t>https://www.youtube.com/watch?v=vFnkR_QKRSs</w:t>
        </w:r>
      </w:hyperlink>
    </w:p>
    <w:p w14:paraId="51BAFF74" w14:textId="77777777" w:rsidR="00211459" w:rsidRDefault="00211459" w:rsidP="0021145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DE6F59D" w14:textId="77777777" w:rsidR="00211459" w:rsidRPr="00942381" w:rsidRDefault="00211459" w:rsidP="0021145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93AAF64" w14:textId="77777777" w:rsidR="00E92D81" w:rsidRPr="00917CEF" w:rsidRDefault="00E92D81" w:rsidP="00E92D81">
      <w:pPr>
        <w:spacing w:after="0" w:line="240" w:lineRule="auto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r w:rsidRPr="00917CEF">
        <w:rPr>
          <w:rFonts w:ascii="Arial" w:hAnsi="Arial" w:cs="Arial"/>
          <w:b/>
          <w:bCs/>
          <w:i/>
          <w:iCs/>
          <w:sz w:val="24"/>
          <w:szCs w:val="24"/>
        </w:rPr>
        <w:t>Your help is invaluable – whatever you can contribute is always appreciated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– you don’t need lots of experience or to speak perfect English – this is the perfect place to learn.</w:t>
      </w:r>
    </w:p>
    <w:p w14:paraId="61AC51B6" w14:textId="06A94BB6" w:rsidR="0097475B" w:rsidRPr="000D14F9" w:rsidRDefault="0097475B" w:rsidP="009E6E40">
      <w:pPr>
        <w:pStyle w:val="ListParagraph"/>
        <w:spacing w:after="0" w:line="240" w:lineRule="auto"/>
        <w:ind w:left="714"/>
        <w:contextualSpacing w:val="0"/>
        <w:rPr>
          <w:rFonts w:ascii="Arial" w:hAnsi="Arial" w:cs="Arial"/>
          <w:i/>
          <w:sz w:val="24"/>
          <w:szCs w:val="24"/>
        </w:rPr>
      </w:pPr>
    </w:p>
    <w:sectPr w:rsidR="0097475B" w:rsidRPr="000D14F9" w:rsidSect="002D0D5E">
      <w:type w:val="continuous"/>
      <w:pgSz w:w="11906" w:h="16838"/>
      <w:pgMar w:top="2127" w:right="1440" w:bottom="851" w:left="1440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6CF58B" w14:textId="77777777" w:rsidR="006340A6" w:rsidRDefault="006340A6" w:rsidP="00AA2245">
      <w:pPr>
        <w:spacing w:after="0" w:line="240" w:lineRule="auto"/>
      </w:pPr>
      <w:r>
        <w:separator/>
      </w:r>
    </w:p>
  </w:endnote>
  <w:endnote w:type="continuationSeparator" w:id="0">
    <w:p w14:paraId="45184B13" w14:textId="77777777" w:rsidR="006340A6" w:rsidRDefault="006340A6" w:rsidP="00AA2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65D287" w14:textId="77777777" w:rsidR="00914159" w:rsidRDefault="0091415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8EE1ED" w14:textId="65AB4F57" w:rsidR="00914159" w:rsidRDefault="00D54785" w:rsidP="00914159">
    <w:r>
      <w:rPr>
        <w:noProof/>
      </w:rPr>
      <w:drawing>
        <wp:inline distT="0" distB="0" distL="0" distR="0" wp14:anchorId="5DE2FE60" wp14:editId="2E6B2FDB">
          <wp:extent cx="2070100" cy="546100"/>
          <wp:effectExtent l="0" t="0" r="0" b="0"/>
          <wp:docPr id="1000713789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713789" name="Picture 1" descr="A black background with a black squar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0100" cy="546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80F9B50" wp14:editId="625B5497">
          <wp:extent cx="3606800" cy="446202"/>
          <wp:effectExtent l="0" t="0" r="0" b="0"/>
          <wp:docPr id="96913885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9138851" name="Picture 96913885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17796" cy="447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F56DA05" w14:textId="77777777" w:rsidR="00914159" w:rsidRDefault="0091415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7D7F70" w14:textId="77777777" w:rsidR="00914159" w:rsidRDefault="009141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D8EC0A" w14:textId="77777777" w:rsidR="006340A6" w:rsidRDefault="006340A6" w:rsidP="00AA2245">
      <w:pPr>
        <w:spacing w:after="0" w:line="240" w:lineRule="auto"/>
      </w:pPr>
      <w:r>
        <w:separator/>
      </w:r>
    </w:p>
  </w:footnote>
  <w:footnote w:type="continuationSeparator" w:id="0">
    <w:p w14:paraId="7EE3FD67" w14:textId="77777777" w:rsidR="006340A6" w:rsidRDefault="006340A6" w:rsidP="00AA22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C5D1E6" w14:textId="77777777" w:rsidR="00914159" w:rsidRDefault="0091415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295959" w14:textId="1C653F32" w:rsidR="000D14F9" w:rsidRPr="00042955" w:rsidRDefault="00532CE1" w:rsidP="009A473F">
    <w:pPr>
      <w:pStyle w:val="Header"/>
      <w:spacing w:line="360" w:lineRule="auto"/>
      <w:rPr>
        <w:rFonts w:ascii="Arial" w:hAnsi="Arial" w:cs="Arial"/>
        <w:b/>
        <w:sz w:val="34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C9EED40" wp14:editId="17F301F9">
          <wp:simplePos x="0" y="0"/>
          <wp:positionH relativeFrom="margin">
            <wp:align>right</wp:align>
          </wp:positionH>
          <wp:positionV relativeFrom="paragraph">
            <wp:posOffset>6350</wp:posOffset>
          </wp:positionV>
          <wp:extent cx="1508760" cy="1005840"/>
          <wp:effectExtent l="0" t="0" r="0" b="3810"/>
          <wp:wrapSquare wrapText="bothSides"/>
          <wp:docPr id="1103799813" name="Picture 1" descr="A colorful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465724" name="Picture 1" descr="A colorful text on a white background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8760" cy="1005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noProof/>
        <w:sz w:val="34"/>
        <w:szCs w:val="20"/>
        <w:lang w:eastAsia="en-GB"/>
      </w:rPr>
      <w:t>Caldmore Community Garden</w:t>
    </w:r>
  </w:p>
  <w:p w14:paraId="33639F54" w14:textId="74A7125F" w:rsidR="004C1E69" w:rsidRDefault="00EF6393" w:rsidP="004B1C7F">
    <w:pPr>
      <w:pStyle w:val="Header"/>
      <w:tabs>
        <w:tab w:val="clear" w:pos="4513"/>
        <w:tab w:val="center" w:pos="8505"/>
      </w:tabs>
      <w:spacing w:line="360" w:lineRule="auto"/>
      <w:rPr>
        <w:rFonts w:ascii="Arial" w:hAnsi="Arial" w:cs="Arial"/>
        <w:b/>
        <w:sz w:val="34"/>
        <w:szCs w:val="20"/>
      </w:rPr>
    </w:pPr>
    <w:r>
      <w:rPr>
        <w:rFonts w:ascii="Arial" w:hAnsi="Arial" w:cs="Arial"/>
        <w:b/>
        <w:sz w:val="34"/>
        <w:szCs w:val="20"/>
      </w:rPr>
      <w:t>Arts and Craft</w:t>
    </w:r>
    <w:r w:rsidR="00F66D5F">
      <w:rPr>
        <w:rFonts w:ascii="Arial" w:hAnsi="Arial" w:cs="Arial"/>
        <w:b/>
        <w:sz w:val="34"/>
        <w:szCs w:val="20"/>
      </w:rPr>
      <w:t xml:space="preserve"> </w:t>
    </w:r>
    <w:r w:rsidR="004B1C7F">
      <w:rPr>
        <w:rFonts w:ascii="Arial" w:hAnsi="Arial" w:cs="Arial"/>
        <w:b/>
        <w:sz w:val="34"/>
        <w:szCs w:val="20"/>
      </w:rPr>
      <w:t xml:space="preserve">Volunteer </w:t>
    </w:r>
  </w:p>
  <w:p w14:paraId="59559E45" w14:textId="4BDB33EB" w:rsidR="000D14F9" w:rsidRDefault="004B1C7F" w:rsidP="004B1C7F">
    <w:pPr>
      <w:pStyle w:val="Header"/>
      <w:tabs>
        <w:tab w:val="clear" w:pos="4513"/>
        <w:tab w:val="center" w:pos="8505"/>
      </w:tabs>
      <w:spacing w:line="360" w:lineRule="auto"/>
    </w:pPr>
    <w:r>
      <w:rPr>
        <w:rFonts w:ascii="Arial" w:hAnsi="Arial" w:cs="Arial"/>
        <w:b/>
        <w:sz w:val="34"/>
        <w:szCs w:val="20"/>
      </w:rPr>
      <w:t>Role Descripti</w:t>
    </w:r>
    <w:r w:rsidR="00F66D5F">
      <w:rPr>
        <w:rFonts w:ascii="Arial" w:hAnsi="Arial" w:cs="Arial"/>
        <w:b/>
        <w:sz w:val="34"/>
        <w:szCs w:val="20"/>
      </w:rPr>
      <w:t>on</w:t>
    </w:r>
    <w:r w:rsidR="000D14F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C07AB2" w14:textId="77777777" w:rsidR="00914159" w:rsidRDefault="009141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47D05"/>
    <w:multiLevelType w:val="hybridMultilevel"/>
    <w:tmpl w:val="F7202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D4049"/>
    <w:multiLevelType w:val="multilevel"/>
    <w:tmpl w:val="C0621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F44824"/>
    <w:multiLevelType w:val="hybridMultilevel"/>
    <w:tmpl w:val="F4CCEE2C"/>
    <w:lvl w:ilvl="0" w:tplc="072A1F34">
      <w:numFmt w:val="bullet"/>
      <w:lvlText w:val="-"/>
      <w:lvlJc w:val="left"/>
      <w:pPr>
        <w:ind w:left="1074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3" w15:restartNumberingAfterBreak="0">
    <w:nsid w:val="25AE4A9D"/>
    <w:multiLevelType w:val="hybridMultilevel"/>
    <w:tmpl w:val="78864D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AA3B02"/>
    <w:multiLevelType w:val="multilevel"/>
    <w:tmpl w:val="0BA03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897602"/>
    <w:multiLevelType w:val="multilevel"/>
    <w:tmpl w:val="AB520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6CF7246"/>
    <w:multiLevelType w:val="hybridMultilevel"/>
    <w:tmpl w:val="7DAA6CA0"/>
    <w:lvl w:ilvl="0" w:tplc="08090001">
      <w:start w:val="1"/>
      <w:numFmt w:val="bullet"/>
      <w:lvlText w:val=""/>
      <w:lvlJc w:val="left"/>
      <w:pPr>
        <w:ind w:left="17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4" w:hanging="360"/>
      </w:pPr>
      <w:rPr>
        <w:rFonts w:ascii="Wingdings" w:hAnsi="Wingdings" w:hint="default"/>
      </w:rPr>
    </w:lvl>
  </w:abstractNum>
  <w:abstractNum w:abstractNumId="7" w15:restartNumberingAfterBreak="0">
    <w:nsid w:val="37AE4753"/>
    <w:multiLevelType w:val="hybridMultilevel"/>
    <w:tmpl w:val="FBA211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AE2BA6"/>
    <w:multiLevelType w:val="hybridMultilevel"/>
    <w:tmpl w:val="C2941ADE"/>
    <w:lvl w:ilvl="0" w:tplc="F66879C4">
      <w:start w:val="5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B15A21"/>
    <w:multiLevelType w:val="hybridMultilevel"/>
    <w:tmpl w:val="322AE8CA"/>
    <w:lvl w:ilvl="0" w:tplc="EDD466E8">
      <w:numFmt w:val="bullet"/>
      <w:lvlText w:val="-"/>
      <w:lvlJc w:val="left"/>
      <w:pPr>
        <w:ind w:left="1074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10" w15:restartNumberingAfterBreak="0">
    <w:nsid w:val="453C4C3D"/>
    <w:multiLevelType w:val="hybridMultilevel"/>
    <w:tmpl w:val="E982A6F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55D31DA"/>
    <w:multiLevelType w:val="hybridMultilevel"/>
    <w:tmpl w:val="520879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723647"/>
    <w:multiLevelType w:val="hybridMultilevel"/>
    <w:tmpl w:val="E886E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1E7D49"/>
    <w:multiLevelType w:val="hybridMultilevel"/>
    <w:tmpl w:val="7F4E5E88"/>
    <w:lvl w:ilvl="0" w:tplc="5322AA80">
      <w:numFmt w:val="bullet"/>
      <w:lvlText w:val="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1E0D2C"/>
    <w:multiLevelType w:val="multilevel"/>
    <w:tmpl w:val="11EAA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7E91EAA"/>
    <w:multiLevelType w:val="hybridMultilevel"/>
    <w:tmpl w:val="50A650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ED415A"/>
    <w:multiLevelType w:val="hybridMultilevel"/>
    <w:tmpl w:val="B40CA6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FD42BF0"/>
    <w:multiLevelType w:val="hybridMultilevel"/>
    <w:tmpl w:val="BE6481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7032948">
    <w:abstractNumId w:val="12"/>
  </w:num>
  <w:num w:numId="2" w16cid:durableId="1758863363">
    <w:abstractNumId w:val="15"/>
  </w:num>
  <w:num w:numId="3" w16cid:durableId="339820327">
    <w:abstractNumId w:val="9"/>
  </w:num>
  <w:num w:numId="4" w16cid:durableId="1112556381">
    <w:abstractNumId w:val="2"/>
  </w:num>
  <w:num w:numId="5" w16cid:durableId="317537098">
    <w:abstractNumId w:val="6"/>
  </w:num>
  <w:num w:numId="6" w16cid:durableId="479807657">
    <w:abstractNumId w:val="11"/>
  </w:num>
  <w:num w:numId="7" w16cid:durableId="830095430">
    <w:abstractNumId w:val="17"/>
  </w:num>
  <w:num w:numId="8" w16cid:durableId="1991061415">
    <w:abstractNumId w:val="1"/>
  </w:num>
  <w:num w:numId="9" w16cid:durableId="855315260">
    <w:abstractNumId w:val="14"/>
  </w:num>
  <w:num w:numId="10" w16cid:durableId="641810502">
    <w:abstractNumId w:val="4"/>
  </w:num>
  <w:num w:numId="11" w16cid:durableId="230890919">
    <w:abstractNumId w:val="7"/>
  </w:num>
  <w:num w:numId="12" w16cid:durableId="937057290">
    <w:abstractNumId w:val="13"/>
  </w:num>
  <w:num w:numId="13" w16cid:durableId="2082407556">
    <w:abstractNumId w:val="16"/>
  </w:num>
  <w:num w:numId="14" w16cid:durableId="1856848377">
    <w:abstractNumId w:val="3"/>
  </w:num>
  <w:num w:numId="15" w16cid:durableId="33192028">
    <w:abstractNumId w:val="10"/>
  </w:num>
  <w:num w:numId="16" w16cid:durableId="1458177572">
    <w:abstractNumId w:val="5"/>
  </w:num>
  <w:num w:numId="17" w16cid:durableId="226303381">
    <w:abstractNumId w:val="0"/>
  </w:num>
  <w:num w:numId="18" w16cid:durableId="32435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245"/>
    <w:rsid w:val="00006DA0"/>
    <w:rsid w:val="00031938"/>
    <w:rsid w:val="00042955"/>
    <w:rsid w:val="000434AB"/>
    <w:rsid w:val="000464B7"/>
    <w:rsid w:val="00062B10"/>
    <w:rsid w:val="0007038D"/>
    <w:rsid w:val="00076FD4"/>
    <w:rsid w:val="000802D6"/>
    <w:rsid w:val="00083E83"/>
    <w:rsid w:val="0009531D"/>
    <w:rsid w:val="000A2EAB"/>
    <w:rsid w:val="000A667D"/>
    <w:rsid w:val="000D14F9"/>
    <w:rsid w:val="000D7E96"/>
    <w:rsid w:val="000F274F"/>
    <w:rsid w:val="000F5288"/>
    <w:rsid w:val="001050BB"/>
    <w:rsid w:val="00107C50"/>
    <w:rsid w:val="001120CC"/>
    <w:rsid w:val="00123744"/>
    <w:rsid w:val="00127CB5"/>
    <w:rsid w:val="0014422F"/>
    <w:rsid w:val="00145554"/>
    <w:rsid w:val="00150E48"/>
    <w:rsid w:val="0016711F"/>
    <w:rsid w:val="00173D53"/>
    <w:rsid w:val="00176E95"/>
    <w:rsid w:val="00193AAF"/>
    <w:rsid w:val="001944FF"/>
    <w:rsid w:val="00194695"/>
    <w:rsid w:val="001B18AB"/>
    <w:rsid w:val="001D610C"/>
    <w:rsid w:val="001E4145"/>
    <w:rsid w:val="001F11EE"/>
    <w:rsid w:val="001F4753"/>
    <w:rsid w:val="00211459"/>
    <w:rsid w:val="002140F6"/>
    <w:rsid w:val="00227679"/>
    <w:rsid w:val="0027367F"/>
    <w:rsid w:val="0029188C"/>
    <w:rsid w:val="00296512"/>
    <w:rsid w:val="00296E9A"/>
    <w:rsid w:val="002A04CB"/>
    <w:rsid w:val="002B4E30"/>
    <w:rsid w:val="002B7179"/>
    <w:rsid w:val="002D0D5E"/>
    <w:rsid w:val="002D0E48"/>
    <w:rsid w:val="002D5694"/>
    <w:rsid w:val="002D5F92"/>
    <w:rsid w:val="002D732C"/>
    <w:rsid w:val="002E1030"/>
    <w:rsid w:val="002F7E39"/>
    <w:rsid w:val="00307B11"/>
    <w:rsid w:val="00311807"/>
    <w:rsid w:val="00317B98"/>
    <w:rsid w:val="00321D9E"/>
    <w:rsid w:val="003313A2"/>
    <w:rsid w:val="0033653B"/>
    <w:rsid w:val="00341B84"/>
    <w:rsid w:val="00350939"/>
    <w:rsid w:val="00371F15"/>
    <w:rsid w:val="003757BE"/>
    <w:rsid w:val="00381EB1"/>
    <w:rsid w:val="00384806"/>
    <w:rsid w:val="00384B1D"/>
    <w:rsid w:val="00392E0F"/>
    <w:rsid w:val="0039516A"/>
    <w:rsid w:val="00397F0A"/>
    <w:rsid w:val="003A1BE5"/>
    <w:rsid w:val="003C3437"/>
    <w:rsid w:val="003C4F71"/>
    <w:rsid w:val="003C587D"/>
    <w:rsid w:val="003D1F92"/>
    <w:rsid w:val="003D265B"/>
    <w:rsid w:val="003D39F9"/>
    <w:rsid w:val="003D75FB"/>
    <w:rsid w:val="003E10B2"/>
    <w:rsid w:val="003E7A1D"/>
    <w:rsid w:val="003F4691"/>
    <w:rsid w:val="0040042A"/>
    <w:rsid w:val="004032AC"/>
    <w:rsid w:val="00412AA1"/>
    <w:rsid w:val="00430F20"/>
    <w:rsid w:val="00436EA0"/>
    <w:rsid w:val="00446F29"/>
    <w:rsid w:val="00452C91"/>
    <w:rsid w:val="0049783B"/>
    <w:rsid w:val="004A57AB"/>
    <w:rsid w:val="004B1C7F"/>
    <w:rsid w:val="004C1E69"/>
    <w:rsid w:val="004D0C3B"/>
    <w:rsid w:val="004D39A3"/>
    <w:rsid w:val="004D4C8C"/>
    <w:rsid w:val="004D6544"/>
    <w:rsid w:val="004D67D3"/>
    <w:rsid w:val="004E0370"/>
    <w:rsid w:val="004E3736"/>
    <w:rsid w:val="004E4FD5"/>
    <w:rsid w:val="004E5F18"/>
    <w:rsid w:val="004F150F"/>
    <w:rsid w:val="004F7318"/>
    <w:rsid w:val="00501536"/>
    <w:rsid w:val="005031EB"/>
    <w:rsid w:val="00503314"/>
    <w:rsid w:val="00503F68"/>
    <w:rsid w:val="00521E39"/>
    <w:rsid w:val="005223EC"/>
    <w:rsid w:val="00522F71"/>
    <w:rsid w:val="005316DC"/>
    <w:rsid w:val="00532333"/>
    <w:rsid w:val="00532CE1"/>
    <w:rsid w:val="00542FBE"/>
    <w:rsid w:val="00545C9F"/>
    <w:rsid w:val="00556AED"/>
    <w:rsid w:val="005602ED"/>
    <w:rsid w:val="0056279F"/>
    <w:rsid w:val="00565185"/>
    <w:rsid w:val="00580968"/>
    <w:rsid w:val="005841A0"/>
    <w:rsid w:val="0059397F"/>
    <w:rsid w:val="00594656"/>
    <w:rsid w:val="005A62AB"/>
    <w:rsid w:val="005B2FFA"/>
    <w:rsid w:val="005D1443"/>
    <w:rsid w:val="005D20EF"/>
    <w:rsid w:val="005D3600"/>
    <w:rsid w:val="005E7AEA"/>
    <w:rsid w:val="005E7DCF"/>
    <w:rsid w:val="005F1961"/>
    <w:rsid w:val="005F6D50"/>
    <w:rsid w:val="006340A6"/>
    <w:rsid w:val="00641DCC"/>
    <w:rsid w:val="00642333"/>
    <w:rsid w:val="00646605"/>
    <w:rsid w:val="006510E8"/>
    <w:rsid w:val="006523C0"/>
    <w:rsid w:val="00662107"/>
    <w:rsid w:val="006638A5"/>
    <w:rsid w:val="00664A41"/>
    <w:rsid w:val="00664F51"/>
    <w:rsid w:val="00665E01"/>
    <w:rsid w:val="00667646"/>
    <w:rsid w:val="00672AD0"/>
    <w:rsid w:val="0068276A"/>
    <w:rsid w:val="00697189"/>
    <w:rsid w:val="006A105D"/>
    <w:rsid w:val="006A2189"/>
    <w:rsid w:val="006A3EC1"/>
    <w:rsid w:val="006D3065"/>
    <w:rsid w:val="006D4E6F"/>
    <w:rsid w:val="006D5381"/>
    <w:rsid w:val="006E2FE3"/>
    <w:rsid w:val="006E4FD0"/>
    <w:rsid w:val="006E65FF"/>
    <w:rsid w:val="006F34AF"/>
    <w:rsid w:val="00710C4B"/>
    <w:rsid w:val="007213D5"/>
    <w:rsid w:val="00727B36"/>
    <w:rsid w:val="00740A9D"/>
    <w:rsid w:val="00743225"/>
    <w:rsid w:val="00782A10"/>
    <w:rsid w:val="00786F29"/>
    <w:rsid w:val="007905E2"/>
    <w:rsid w:val="0079409F"/>
    <w:rsid w:val="00794144"/>
    <w:rsid w:val="007A0DD5"/>
    <w:rsid w:val="007A12A7"/>
    <w:rsid w:val="007D39BB"/>
    <w:rsid w:val="007D4493"/>
    <w:rsid w:val="007E68DC"/>
    <w:rsid w:val="007F6E0A"/>
    <w:rsid w:val="007F7597"/>
    <w:rsid w:val="00800157"/>
    <w:rsid w:val="008141C3"/>
    <w:rsid w:val="00835259"/>
    <w:rsid w:val="00842BA1"/>
    <w:rsid w:val="008501EB"/>
    <w:rsid w:val="00863C09"/>
    <w:rsid w:val="00872DA4"/>
    <w:rsid w:val="00886FB4"/>
    <w:rsid w:val="00887084"/>
    <w:rsid w:val="00896BEB"/>
    <w:rsid w:val="008A4E5C"/>
    <w:rsid w:val="008B1280"/>
    <w:rsid w:val="008B7C42"/>
    <w:rsid w:val="008C3722"/>
    <w:rsid w:val="008C777C"/>
    <w:rsid w:val="008D5508"/>
    <w:rsid w:val="008D57AC"/>
    <w:rsid w:val="008E61E6"/>
    <w:rsid w:val="00901C04"/>
    <w:rsid w:val="00907236"/>
    <w:rsid w:val="00914159"/>
    <w:rsid w:val="00915BFD"/>
    <w:rsid w:val="0091609B"/>
    <w:rsid w:val="0093108C"/>
    <w:rsid w:val="00937D8A"/>
    <w:rsid w:val="009600E2"/>
    <w:rsid w:val="00967B91"/>
    <w:rsid w:val="0097475B"/>
    <w:rsid w:val="009825A5"/>
    <w:rsid w:val="00982F1B"/>
    <w:rsid w:val="0099746B"/>
    <w:rsid w:val="009A473F"/>
    <w:rsid w:val="009A5A0B"/>
    <w:rsid w:val="009B1465"/>
    <w:rsid w:val="009B7ABA"/>
    <w:rsid w:val="009C220F"/>
    <w:rsid w:val="009C4BA0"/>
    <w:rsid w:val="009D0F69"/>
    <w:rsid w:val="009E6042"/>
    <w:rsid w:val="009E6E40"/>
    <w:rsid w:val="009F243D"/>
    <w:rsid w:val="009F48E1"/>
    <w:rsid w:val="00A04F45"/>
    <w:rsid w:val="00A1689B"/>
    <w:rsid w:val="00A232D2"/>
    <w:rsid w:val="00A2370F"/>
    <w:rsid w:val="00A23FEA"/>
    <w:rsid w:val="00A42B43"/>
    <w:rsid w:val="00A74627"/>
    <w:rsid w:val="00A81E2B"/>
    <w:rsid w:val="00AA122A"/>
    <w:rsid w:val="00AA2245"/>
    <w:rsid w:val="00AA2298"/>
    <w:rsid w:val="00AA7E59"/>
    <w:rsid w:val="00AB21F2"/>
    <w:rsid w:val="00AC2529"/>
    <w:rsid w:val="00AD3603"/>
    <w:rsid w:val="00AD3CE9"/>
    <w:rsid w:val="00AE23FB"/>
    <w:rsid w:val="00AE2B7C"/>
    <w:rsid w:val="00B0094A"/>
    <w:rsid w:val="00B04A41"/>
    <w:rsid w:val="00B137DC"/>
    <w:rsid w:val="00B27B30"/>
    <w:rsid w:val="00B427A0"/>
    <w:rsid w:val="00B45880"/>
    <w:rsid w:val="00B46980"/>
    <w:rsid w:val="00B536C0"/>
    <w:rsid w:val="00B53FD1"/>
    <w:rsid w:val="00B71A50"/>
    <w:rsid w:val="00B74415"/>
    <w:rsid w:val="00BA3769"/>
    <w:rsid w:val="00BA7D6E"/>
    <w:rsid w:val="00BD365D"/>
    <w:rsid w:val="00BD5691"/>
    <w:rsid w:val="00BE3B0B"/>
    <w:rsid w:val="00BE5238"/>
    <w:rsid w:val="00C02BFD"/>
    <w:rsid w:val="00C043BB"/>
    <w:rsid w:val="00C06A64"/>
    <w:rsid w:val="00C25E3E"/>
    <w:rsid w:val="00C267D4"/>
    <w:rsid w:val="00C4161E"/>
    <w:rsid w:val="00C4185D"/>
    <w:rsid w:val="00C47334"/>
    <w:rsid w:val="00C5252D"/>
    <w:rsid w:val="00C5509C"/>
    <w:rsid w:val="00C55486"/>
    <w:rsid w:val="00C614FE"/>
    <w:rsid w:val="00C856CB"/>
    <w:rsid w:val="00C86B5A"/>
    <w:rsid w:val="00CA4997"/>
    <w:rsid w:val="00CB31E6"/>
    <w:rsid w:val="00CB75DE"/>
    <w:rsid w:val="00CC2483"/>
    <w:rsid w:val="00CC7EEC"/>
    <w:rsid w:val="00CE470F"/>
    <w:rsid w:val="00CF1A79"/>
    <w:rsid w:val="00CF245E"/>
    <w:rsid w:val="00D01009"/>
    <w:rsid w:val="00D10C4C"/>
    <w:rsid w:val="00D303FD"/>
    <w:rsid w:val="00D356E8"/>
    <w:rsid w:val="00D36936"/>
    <w:rsid w:val="00D45412"/>
    <w:rsid w:val="00D54785"/>
    <w:rsid w:val="00D60038"/>
    <w:rsid w:val="00D60CFF"/>
    <w:rsid w:val="00D65EF4"/>
    <w:rsid w:val="00D71EA2"/>
    <w:rsid w:val="00D73C5A"/>
    <w:rsid w:val="00D76037"/>
    <w:rsid w:val="00D76A6E"/>
    <w:rsid w:val="00D80BD2"/>
    <w:rsid w:val="00D83AFF"/>
    <w:rsid w:val="00D846E6"/>
    <w:rsid w:val="00D906C7"/>
    <w:rsid w:val="00D9175A"/>
    <w:rsid w:val="00DA4267"/>
    <w:rsid w:val="00DA6398"/>
    <w:rsid w:val="00DA6E2D"/>
    <w:rsid w:val="00DB73AC"/>
    <w:rsid w:val="00DC5365"/>
    <w:rsid w:val="00DC6301"/>
    <w:rsid w:val="00DD6DFA"/>
    <w:rsid w:val="00DE1F2D"/>
    <w:rsid w:val="00DE7275"/>
    <w:rsid w:val="00DF00F1"/>
    <w:rsid w:val="00DF6EF4"/>
    <w:rsid w:val="00DF7A59"/>
    <w:rsid w:val="00E06CBF"/>
    <w:rsid w:val="00E1121E"/>
    <w:rsid w:val="00E11909"/>
    <w:rsid w:val="00E11A94"/>
    <w:rsid w:val="00E25ABF"/>
    <w:rsid w:val="00E27A6A"/>
    <w:rsid w:val="00E3461F"/>
    <w:rsid w:val="00E41E22"/>
    <w:rsid w:val="00E454EC"/>
    <w:rsid w:val="00E46862"/>
    <w:rsid w:val="00E56FEE"/>
    <w:rsid w:val="00E7563E"/>
    <w:rsid w:val="00E762DF"/>
    <w:rsid w:val="00E77A35"/>
    <w:rsid w:val="00E92D81"/>
    <w:rsid w:val="00EA1495"/>
    <w:rsid w:val="00EB700A"/>
    <w:rsid w:val="00EC4F14"/>
    <w:rsid w:val="00EC6E96"/>
    <w:rsid w:val="00ED4F84"/>
    <w:rsid w:val="00EF0C37"/>
    <w:rsid w:val="00EF4823"/>
    <w:rsid w:val="00EF6393"/>
    <w:rsid w:val="00EF64AF"/>
    <w:rsid w:val="00F203B3"/>
    <w:rsid w:val="00F33A6F"/>
    <w:rsid w:val="00F37484"/>
    <w:rsid w:val="00F54110"/>
    <w:rsid w:val="00F6143F"/>
    <w:rsid w:val="00F66D5F"/>
    <w:rsid w:val="00F676A1"/>
    <w:rsid w:val="00F80960"/>
    <w:rsid w:val="00F81206"/>
    <w:rsid w:val="00F8194C"/>
    <w:rsid w:val="00F82AB6"/>
    <w:rsid w:val="00F857F2"/>
    <w:rsid w:val="00F9016A"/>
    <w:rsid w:val="00F92CEE"/>
    <w:rsid w:val="00F944CF"/>
    <w:rsid w:val="00F9575B"/>
    <w:rsid w:val="00F973B3"/>
    <w:rsid w:val="00FB0312"/>
    <w:rsid w:val="00FB3953"/>
    <w:rsid w:val="00FB4E21"/>
    <w:rsid w:val="00FC2B74"/>
    <w:rsid w:val="00FC4BD2"/>
    <w:rsid w:val="00FD547B"/>
    <w:rsid w:val="00FE1639"/>
    <w:rsid w:val="00FE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30C319"/>
  <w14:defaultImageDpi w14:val="150"/>
  <w15:docId w15:val="{736019AB-A568-42F0-9790-C67D3BDFE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8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2245"/>
  </w:style>
  <w:style w:type="paragraph" w:styleId="Footer">
    <w:name w:val="footer"/>
    <w:basedOn w:val="Normal"/>
    <w:link w:val="Foot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2245"/>
  </w:style>
  <w:style w:type="paragraph" w:styleId="BalloonText">
    <w:name w:val="Balloon Text"/>
    <w:basedOn w:val="Normal"/>
    <w:link w:val="BalloonTextChar"/>
    <w:uiPriority w:val="99"/>
    <w:semiHidden/>
    <w:unhideWhenUsed/>
    <w:rsid w:val="00AA2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24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A2245"/>
    <w:pPr>
      <w:ind w:left="720"/>
      <w:contextualSpacing/>
    </w:pPr>
  </w:style>
  <w:style w:type="table" w:styleId="TableGrid">
    <w:name w:val="Table Grid"/>
    <w:basedOn w:val="TableNormal"/>
    <w:uiPriority w:val="59"/>
    <w:rsid w:val="00042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1145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B12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09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42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5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9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2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9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mailto:caldmoregarden@gmail.com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footer" Target="footer1.xml"/><Relationship Id="rId19" Type="http://schemas.openxmlformats.org/officeDocument/2006/relationships/hyperlink" Target="https://www.youtube.com/watch?v=vFnkR_QKRSs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4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7B1E0F-A20E-4127-B003-771DE75C5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3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julia.hill</dc:creator>
  <cp:lastModifiedBy>Anna Webster</cp:lastModifiedBy>
  <cp:revision>124</cp:revision>
  <cp:lastPrinted>2013-11-11T11:33:00Z</cp:lastPrinted>
  <dcterms:created xsi:type="dcterms:W3CDTF">2024-03-18T13:40:00Z</dcterms:created>
  <dcterms:modified xsi:type="dcterms:W3CDTF">2024-10-29T13:18:00Z</dcterms:modified>
</cp:coreProperties>
</file>