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0"/>
        <w:gridCol w:w="6686"/>
      </w:tblGrid>
      <w:tr w:rsidR="00042955" w14:paraId="702AFC8D" w14:textId="77777777" w:rsidTr="001F0F9D">
        <w:trPr>
          <w:trHeight w:val="272"/>
        </w:trPr>
        <w:tc>
          <w:tcPr>
            <w:tcW w:w="2340" w:type="dxa"/>
          </w:tcPr>
          <w:p w14:paraId="27A6702E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6" w:type="dxa"/>
          </w:tcPr>
          <w:p w14:paraId="372A6329" w14:textId="44642466" w:rsidR="00042955" w:rsidRDefault="00FE5C13" w:rsidP="00A232D2">
            <w:pPr>
              <w:spacing w:line="276" w:lineRule="auto"/>
              <w:rPr>
                <w:sz w:val="28"/>
              </w:rPr>
            </w:pPr>
            <w:r>
              <w:rPr>
                <w:rFonts w:ascii="Arial" w:hAnsi="Arial" w:cs="Arial"/>
                <w:sz w:val="24"/>
                <w:szCs w:val="20"/>
              </w:rPr>
              <w:t>Administration</w:t>
            </w:r>
            <w:r w:rsidR="00042955" w:rsidRPr="00042955">
              <w:rPr>
                <w:rFonts w:ascii="Arial" w:hAnsi="Arial" w:cs="Arial"/>
                <w:sz w:val="24"/>
                <w:szCs w:val="20"/>
              </w:rPr>
              <w:t xml:space="preserve"> Volunteer</w:t>
            </w:r>
          </w:p>
        </w:tc>
      </w:tr>
    </w:tbl>
    <w:p w14:paraId="71588D49" w14:textId="77777777" w:rsidR="003F0BFA" w:rsidRDefault="003F0BFA" w:rsidP="003F0BFA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Pr="00394598">
        <w:rPr>
          <w:color w:val="000000" w:themeColor="text1"/>
          <w:sz w:val="24"/>
          <w:szCs w:val="24"/>
        </w:rPr>
        <w:t xml:space="preserve"> </w:t>
      </w:r>
    </w:p>
    <w:p w14:paraId="6D3129B8" w14:textId="2172CCFA" w:rsidR="003F0BFA" w:rsidRPr="004E5C58" w:rsidRDefault="003F0BFA" w:rsidP="003F0BFA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272C9">
        <w:rPr>
          <w:rFonts w:ascii="Arial" w:hAnsi="Arial" w:cs="Arial"/>
          <w:color w:val="000000" w:themeColor="text1"/>
          <w:sz w:val="24"/>
          <w:szCs w:val="24"/>
        </w:rPr>
        <w:t xml:space="preserve">Caldmore Community Garden is a community project in the heart of Caldmore, in Walsall. We are a thriving group committed to bringing diverse communities together 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>and making Caldmore a better place</w:t>
      </w:r>
      <w:r w:rsidR="00B2074D" w:rsidRPr="004E5C5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121A6FF5" w14:textId="77A436C9" w:rsidR="003F0BFA" w:rsidRPr="00716F57" w:rsidRDefault="003F0BFA" w:rsidP="003F0BFA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E5C58">
        <w:rPr>
          <w:rFonts w:ascii="Arial" w:hAnsi="Arial" w:cs="Arial"/>
          <w:color w:val="000000" w:themeColor="text1"/>
          <w:sz w:val="24"/>
          <w:szCs w:val="24"/>
        </w:rPr>
        <w:t>With the help of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our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 volunteers, we have created a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beautiful 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green space right in the heart of Caldmore for the whole community. Our Garden offers a safe place to relax </w:t>
      </w:r>
      <w:r w:rsidRPr="00716F57">
        <w:rPr>
          <w:rFonts w:ascii="Arial" w:hAnsi="Arial" w:cs="Arial"/>
          <w:color w:val="000000" w:themeColor="text1"/>
          <w:sz w:val="24"/>
          <w:szCs w:val="24"/>
        </w:rPr>
        <w:t xml:space="preserve">in, for children to play in and for the community to get together at events. </w:t>
      </w:r>
      <w:r w:rsidR="00DC772C">
        <w:rPr>
          <w:rFonts w:ascii="Arial" w:hAnsi="Arial" w:cs="Arial"/>
          <w:color w:val="000000" w:themeColor="text1"/>
          <w:sz w:val="24"/>
          <w:szCs w:val="24"/>
        </w:rPr>
        <w:t>Our event</w:t>
      </w:r>
      <w:r w:rsidR="008B02F0">
        <w:rPr>
          <w:rFonts w:ascii="Arial" w:hAnsi="Arial" w:cs="Arial"/>
          <w:color w:val="000000" w:themeColor="text1"/>
          <w:sz w:val="24"/>
          <w:szCs w:val="24"/>
        </w:rPr>
        <w:t xml:space="preserve">s make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 huge difference to the local community, helping to bring diverse groups together and helping people new to the area feel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</w:rPr>
        <w:t>more integrated and proud</w:t>
      </w:r>
      <w:proofErr w:type="gramEnd"/>
      <w:r>
        <w:rPr>
          <w:rFonts w:ascii="Arial" w:hAnsi="Arial" w:cs="Arial"/>
          <w:color w:val="000000" w:themeColor="text1"/>
          <w:sz w:val="24"/>
          <w:szCs w:val="24"/>
        </w:rPr>
        <w:t xml:space="preserve"> of the area</w:t>
      </w:r>
      <w:r w:rsidR="00B2074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A657D4">
        <w:rPr>
          <w:rFonts w:ascii="Arial" w:hAnsi="Arial" w:cs="Arial"/>
          <w:color w:val="000000" w:themeColor="text1"/>
          <w:sz w:val="24"/>
          <w:szCs w:val="24"/>
        </w:rPr>
        <w:t xml:space="preserve">We can’t </w:t>
      </w:r>
      <w:r w:rsidR="00E44DD6">
        <w:rPr>
          <w:rFonts w:ascii="Arial" w:hAnsi="Arial" w:cs="Arial"/>
          <w:color w:val="000000" w:themeColor="text1"/>
          <w:sz w:val="24"/>
          <w:szCs w:val="24"/>
        </w:rPr>
        <w:t xml:space="preserve">achieve </w:t>
      </w:r>
      <w:r w:rsidR="00A657D4">
        <w:rPr>
          <w:rFonts w:ascii="Arial" w:hAnsi="Arial" w:cs="Arial"/>
          <w:color w:val="000000" w:themeColor="text1"/>
          <w:sz w:val="24"/>
          <w:szCs w:val="24"/>
        </w:rPr>
        <w:t xml:space="preserve">all this without </w:t>
      </w:r>
      <w:r w:rsidR="002432DA">
        <w:rPr>
          <w:rFonts w:ascii="Arial" w:hAnsi="Arial" w:cs="Arial"/>
          <w:color w:val="000000" w:themeColor="text1"/>
          <w:sz w:val="24"/>
          <w:szCs w:val="24"/>
        </w:rPr>
        <w:t>good planning</w:t>
      </w:r>
      <w:r w:rsidR="00741E59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B2074D">
        <w:rPr>
          <w:rFonts w:ascii="Arial" w:hAnsi="Arial" w:cs="Arial"/>
          <w:color w:val="000000" w:themeColor="text1"/>
          <w:sz w:val="24"/>
          <w:szCs w:val="24"/>
        </w:rPr>
        <w:t>monitoring,</w:t>
      </w:r>
      <w:r w:rsidR="00741E59">
        <w:rPr>
          <w:rFonts w:ascii="Arial" w:hAnsi="Arial" w:cs="Arial"/>
          <w:color w:val="000000" w:themeColor="text1"/>
          <w:sz w:val="24"/>
          <w:szCs w:val="24"/>
        </w:rPr>
        <w:t xml:space="preserve"> and administration</w:t>
      </w:r>
      <w:r w:rsidR="00E44DD6">
        <w:rPr>
          <w:rFonts w:ascii="Arial" w:hAnsi="Arial" w:cs="Arial"/>
          <w:color w:val="000000" w:themeColor="text1"/>
          <w:sz w:val="24"/>
          <w:szCs w:val="24"/>
        </w:rPr>
        <w:t>!</w:t>
      </w:r>
      <w:r w:rsidR="00F0754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E7FDDF9" w14:textId="77777777" w:rsidR="003F0BFA" w:rsidRPr="00716F57" w:rsidRDefault="003F0BFA" w:rsidP="003F0BFA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want to make a difference in Caldmore and help bring the </w:t>
      </w:r>
      <w:r w:rsidRPr="00716F57">
        <w:rPr>
          <w:rFonts w:ascii="Arial" w:hAnsi="Arial" w:cs="Arial"/>
          <w:sz w:val="24"/>
          <w:szCs w:val="24"/>
        </w:rPr>
        <w:t>local community</w:t>
      </w:r>
      <w:r>
        <w:rPr>
          <w:rFonts w:ascii="Arial" w:hAnsi="Arial" w:cs="Arial"/>
          <w:sz w:val="24"/>
          <w:szCs w:val="24"/>
        </w:rPr>
        <w:t xml:space="preserve"> together</w:t>
      </w:r>
      <w:r w:rsidRPr="00716F57">
        <w:rPr>
          <w:rFonts w:ascii="Arial" w:hAnsi="Arial" w:cs="Arial"/>
          <w:sz w:val="24"/>
          <w:szCs w:val="24"/>
        </w:rPr>
        <w:t>?</w:t>
      </w:r>
    </w:p>
    <w:p w14:paraId="6A7387D3" w14:textId="1500E259" w:rsidR="003F0BFA" w:rsidRPr="00716F57" w:rsidRDefault="003F0BFA" w:rsidP="003F0BFA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Do you want to share your skills and enthusiasm with other volunteers?</w:t>
      </w:r>
    </w:p>
    <w:p w14:paraId="6D2E98D8" w14:textId="77777777" w:rsidR="003F0BFA" w:rsidRPr="00716F57" w:rsidRDefault="003F0BFA" w:rsidP="003F0BFA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6A4B99CF" w14:textId="5CED061A" w:rsidR="003F0BFA" w:rsidRDefault="003F0BFA" w:rsidP="00D728D8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Are you looking for work experience or to enhance your CV?</w:t>
      </w:r>
    </w:p>
    <w:p w14:paraId="2133FFEA" w14:textId="63781C4E" w:rsidR="0017573D" w:rsidRPr="00577596" w:rsidRDefault="003A0E0C" w:rsidP="0017573D">
      <w:pPr>
        <w:rPr>
          <w:rFonts w:ascii="Arial" w:hAnsi="Arial" w:cs="Arial"/>
          <w:b/>
          <w:color w:val="244061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BB3655F" wp14:editId="0E0AEBE0">
            <wp:simplePos x="0" y="0"/>
            <wp:positionH relativeFrom="margin">
              <wp:posOffset>431165</wp:posOffset>
            </wp:positionH>
            <wp:positionV relativeFrom="paragraph">
              <wp:posOffset>663575</wp:posOffset>
            </wp:positionV>
            <wp:extent cx="2430145" cy="2665730"/>
            <wp:effectExtent l="0" t="3492" r="4762" b="4763"/>
            <wp:wrapTight wrapText="bothSides">
              <wp:wrapPolygon edited="0">
                <wp:start x="-31" y="21572"/>
                <wp:lineTo x="21473" y="21572"/>
                <wp:lineTo x="21473" y="116"/>
                <wp:lineTo x="-31" y="116"/>
                <wp:lineTo x="-31" y="21572"/>
              </wp:wrapPolygon>
            </wp:wrapTight>
            <wp:docPr id="1515563247" name="Picture 5" descr="A group of people around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563247" name="Picture 5" descr="A group of people around a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2430145" cy="266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0BDD">
        <w:rPr>
          <w:rFonts w:ascii="Arial" w:hAnsi="Arial" w:cs="Arial"/>
          <w:color w:val="000000" w:themeColor="text1"/>
          <w:sz w:val="24"/>
          <w:szCs w:val="24"/>
        </w:rPr>
        <w:t>If you think g</w:t>
      </w:r>
      <w:r w:rsidR="00E44DD6">
        <w:rPr>
          <w:rFonts w:ascii="Arial" w:hAnsi="Arial" w:cs="Arial"/>
          <w:color w:val="000000" w:themeColor="text1"/>
          <w:sz w:val="24"/>
          <w:szCs w:val="24"/>
        </w:rPr>
        <w:t>ood administration is key</w:t>
      </w:r>
      <w:r w:rsidR="00E44DD6" w:rsidRPr="0057759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44DD6">
        <w:rPr>
          <w:rFonts w:ascii="Arial" w:hAnsi="Arial" w:cs="Arial"/>
          <w:color w:val="000000" w:themeColor="text1"/>
          <w:sz w:val="24"/>
          <w:szCs w:val="24"/>
        </w:rPr>
        <w:t>to helping</w:t>
      </w:r>
      <w:r w:rsidR="00F272B1" w:rsidRPr="0057759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439AA" w:rsidRPr="00577596">
        <w:rPr>
          <w:rFonts w:ascii="Arial" w:hAnsi="Arial" w:cs="Arial"/>
          <w:color w:val="000000" w:themeColor="text1"/>
          <w:sz w:val="24"/>
          <w:szCs w:val="24"/>
        </w:rPr>
        <w:t xml:space="preserve">the community </w:t>
      </w:r>
      <w:r w:rsidR="0017573D" w:rsidRPr="00577596">
        <w:rPr>
          <w:rFonts w:ascii="Arial" w:hAnsi="Arial" w:cs="Arial"/>
          <w:color w:val="000000" w:themeColor="text1"/>
          <w:sz w:val="24"/>
          <w:szCs w:val="24"/>
        </w:rPr>
        <w:t>connect with the Community Garden and each other</w:t>
      </w:r>
      <w:r w:rsidR="001F0BDD">
        <w:rPr>
          <w:rFonts w:ascii="Arial" w:hAnsi="Arial" w:cs="Arial"/>
          <w:color w:val="000000" w:themeColor="text1"/>
          <w:sz w:val="24"/>
          <w:szCs w:val="24"/>
        </w:rPr>
        <w:t xml:space="preserve"> - </w:t>
      </w:r>
      <w:r w:rsidR="0017573D" w:rsidRPr="00577596">
        <w:rPr>
          <w:rFonts w:ascii="Arial" w:hAnsi="Arial" w:cs="Arial"/>
          <w:b/>
          <w:color w:val="244061" w:themeColor="accent1" w:themeShade="80"/>
          <w:sz w:val="28"/>
          <w:szCs w:val="28"/>
        </w:rPr>
        <w:t>Caldmore Community Garden is the place for you!</w:t>
      </w:r>
    </w:p>
    <w:p w14:paraId="7A1C30A2" w14:textId="11E2CD7B" w:rsidR="007448D3" w:rsidRDefault="00E544DF" w:rsidP="00C02095">
      <w:pPr>
        <w:pStyle w:val="NormalWeb"/>
        <w:jc w:val="center"/>
      </w:pPr>
      <w:r w:rsidRPr="00A2465C">
        <w:rPr>
          <w:rFonts w:ascii="Arial" w:eastAsiaTheme="minorHAnsi" w:hAnsi="Arial" w:cs="Arial"/>
          <w:i/>
          <w:noProof/>
          <w:lang w:eastAsia="en-US"/>
        </w:rPr>
        <w:drawing>
          <wp:anchor distT="0" distB="0" distL="114300" distR="114300" simplePos="0" relativeHeight="251659264" behindDoc="1" locked="0" layoutInCell="1" allowOverlap="1" wp14:anchorId="2093A6A4" wp14:editId="67794F1E">
            <wp:simplePos x="0" y="0"/>
            <wp:positionH relativeFrom="column">
              <wp:posOffset>3131820</wp:posOffset>
            </wp:positionH>
            <wp:positionV relativeFrom="paragraph">
              <wp:posOffset>164465</wp:posOffset>
            </wp:positionV>
            <wp:extent cx="2452370" cy="2087880"/>
            <wp:effectExtent l="0" t="8255" r="0" b="0"/>
            <wp:wrapTight wrapText="bothSides">
              <wp:wrapPolygon edited="0">
                <wp:start x="-73" y="21515"/>
                <wp:lineTo x="21404" y="21515"/>
                <wp:lineTo x="21404" y="230"/>
                <wp:lineTo x="-73" y="230"/>
                <wp:lineTo x="-73" y="21515"/>
              </wp:wrapPolygon>
            </wp:wrapTight>
            <wp:docPr id="836236974" name="Picture 4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236974" name="Picture 4" descr="A group of people sitting at a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24523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0DF603" w14:textId="77777777" w:rsidR="006565DA" w:rsidRDefault="00237A20" w:rsidP="006565DA">
      <w:pPr>
        <w:spacing w:after="0" w:line="240" w:lineRule="auto"/>
      </w:pPr>
      <w:r>
        <w:tab/>
      </w:r>
    </w:p>
    <w:p w14:paraId="2DC3EBE0" w14:textId="1912A5F9" w:rsidR="00237A20" w:rsidRPr="0070492A" w:rsidRDefault="006565DA" w:rsidP="0070492A">
      <w:pPr>
        <w:spacing w:after="0" w:line="240" w:lineRule="auto"/>
        <w:rPr>
          <w:rFonts w:ascii="Arial" w:hAnsi="Arial" w:cs="Arial"/>
          <w:sz w:val="24"/>
          <w:szCs w:val="24"/>
        </w:rPr>
        <w:sectPr w:rsidR="00237A20" w:rsidRPr="0070492A" w:rsidSect="0002299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2127" w:right="1440" w:bottom="851" w:left="1440" w:header="851" w:footer="708" w:gutter="0"/>
          <w:cols w:space="708"/>
          <w:docGrid w:linePitch="360"/>
        </w:sectPr>
      </w:pPr>
      <w:proofErr w:type="gramStart"/>
      <w:r>
        <w:rPr>
          <w:rFonts w:ascii="Arial" w:hAnsi="Arial" w:cs="Arial"/>
          <w:sz w:val="24"/>
          <w:szCs w:val="24"/>
        </w:rPr>
        <w:t>Take a look</w:t>
      </w:r>
      <w:proofErr w:type="gramEnd"/>
      <w:r>
        <w:rPr>
          <w:rFonts w:ascii="Arial" w:hAnsi="Arial" w:cs="Arial"/>
          <w:sz w:val="24"/>
          <w:szCs w:val="24"/>
        </w:rPr>
        <w:t xml:space="preserve"> at our latest film explaining a little more about how we serve our local community: </w:t>
      </w:r>
      <w:hyperlink r:id="rId15" w:history="1">
        <w:r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  <w:r w:rsidR="00237A20">
        <w:tab/>
      </w:r>
    </w:p>
    <w:p w14:paraId="503CC20C" w14:textId="4A314E07" w:rsidR="007448D3" w:rsidRDefault="007448D3" w:rsidP="007448D3">
      <w:pPr>
        <w:pStyle w:val="NormalWeb"/>
        <w:sectPr w:rsidR="007448D3" w:rsidSect="0002299D">
          <w:type w:val="continuous"/>
          <w:pgSz w:w="11906" w:h="16838"/>
          <w:pgMar w:top="2127" w:right="1440" w:bottom="851" w:left="1440" w:header="851" w:footer="708" w:gutter="0"/>
          <w:cols w:num="2" w:space="708"/>
          <w:docGrid w:linePitch="360"/>
        </w:sectPr>
      </w:pPr>
    </w:p>
    <w:p w14:paraId="08493474" w14:textId="77777777" w:rsidR="00474941" w:rsidRDefault="005D1443" w:rsidP="0047494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14F9">
        <w:rPr>
          <w:rFonts w:ascii="Arial" w:hAnsi="Arial" w:cs="Arial"/>
          <w:b/>
          <w:sz w:val="24"/>
          <w:szCs w:val="24"/>
        </w:rPr>
        <w:lastRenderedPageBreak/>
        <w:t>Tasks</w:t>
      </w:r>
      <w:r w:rsidRPr="00727B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  <w:r w:rsidR="00727B36">
        <w:rPr>
          <w:rFonts w:ascii="Arial" w:hAnsi="Arial" w:cs="Arial"/>
          <w:sz w:val="24"/>
          <w:szCs w:val="24"/>
        </w:rPr>
        <w:t xml:space="preserve"> </w:t>
      </w:r>
      <w:r w:rsidR="00474941">
        <w:rPr>
          <w:rFonts w:ascii="Arial" w:hAnsi="Arial" w:cs="Arial"/>
          <w:sz w:val="24"/>
          <w:szCs w:val="24"/>
        </w:rPr>
        <w:t>You might be asked to do any of the tasks below:</w:t>
      </w:r>
    </w:p>
    <w:p w14:paraId="21096868" w14:textId="77777777" w:rsidR="00474941" w:rsidRDefault="00474941" w:rsidP="0047494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651638" w14:textId="09D08EF8" w:rsidR="006E2FE3" w:rsidRPr="00474941" w:rsidRDefault="003C4F71" w:rsidP="00474941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474941">
        <w:rPr>
          <w:rFonts w:ascii="Arial" w:hAnsi="Arial" w:cs="Arial"/>
          <w:sz w:val="24"/>
          <w:szCs w:val="24"/>
        </w:rPr>
        <w:t xml:space="preserve">Helping to update mailing lists by inputting addresses to </w:t>
      </w:r>
      <w:r w:rsidR="00E454EC" w:rsidRPr="00474941">
        <w:rPr>
          <w:rFonts w:ascii="Arial" w:hAnsi="Arial" w:cs="Arial"/>
          <w:sz w:val="24"/>
          <w:szCs w:val="24"/>
        </w:rPr>
        <w:t>Mailchimp</w:t>
      </w:r>
      <w:r w:rsidR="007D39BB" w:rsidRPr="00474941">
        <w:rPr>
          <w:rFonts w:ascii="Arial" w:hAnsi="Arial" w:cs="Arial"/>
          <w:sz w:val="24"/>
          <w:szCs w:val="24"/>
        </w:rPr>
        <w:t>.</w:t>
      </w:r>
    </w:p>
    <w:p w14:paraId="4C36E449" w14:textId="77777777" w:rsidR="006E2FE3" w:rsidRDefault="00C47334" w:rsidP="00F8194C">
      <w:pPr>
        <w:pStyle w:val="ListParagraph"/>
        <w:numPr>
          <w:ilvl w:val="0"/>
          <w:numId w:val="7"/>
        </w:numPr>
        <w:spacing w:before="240"/>
        <w:rPr>
          <w:rFonts w:ascii="Arial" w:hAnsi="Arial" w:cs="Arial"/>
          <w:sz w:val="24"/>
          <w:szCs w:val="24"/>
        </w:rPr>
      </w:pPr>
      <w:r w:rsidRPr="006E2FE3">
        <w:rPr>
          <w:rFonts w:ascii="Arial" w:hAnsi="Arial" w:cs="Arial"/>
          <w:sz w:val="24"/>
          <w:szCs w:val="24"/>
        </w:rPr>
        <w:t>Inputting phone numbers to circulation lists.</w:t>
      </w:r>
    </w:p>
    <w:p w14:paraId="4AF97F12" w14:textId="31A3C4C9" w:rsidR="006A2189" w:rsidRDefault="006A2189" w:rsidP="00F8194C">
      <w:pPr>
        <w:pStyle w:val="ListParagraph"/>
        <w:numPr>
          <w:ilvl w:val="0"/>
          <w:numId w:val="7"/>
        </w:numPr>
        <w:spacing w:before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Sending messages to </w:t>
      </w:r>
      <w:r w:rsidR="00664F51">
        <w:rPr>
          <w:rFonts w:ascii="Arial" w:hAnsi="Arial" w:cs="Arial"/>
          <w:sz w:val="24"/>
          <w:szCs w:val="24"/>
        </w:rPr>
        <w:t>volunteers and the public via social media</w:t>
      </w:r>
      <w:r w:rsidR="00DE7275">
        <w:rPr>
          <w:rFonts w:ascii="Arial" w:hAnsi="Arial" w:cs="Arial"/>
          <w:sz w:val="24"/>
          <w:szCs w:val="24"/>
        </w:rPr>
        <w:t>.</w:t>
      </w:r>
    </w:p>
    <w:p w14:paraId="11BB92BA" w14:textId="44E5D37E" w:rsidR="002D732C" w:rsidRDefault="18FA91FF" w:rsidP="00F8194C">
      <w:pPr>
        <w:pStyle w:val="ListParagraph"/>
        <w:numPr>
          <w:ilvl w:val="0"/>
          <w:numId w:val="7"/>
        </w:numPr>
        <w:spacing w:before="240"/>
        <w:rPr>
          <w:rFonts w:ascii="Arial" w:hAnsi="Arial" w:cs="Arial"/>
          <w:sz w:val="24"/>
          <w:szCs w:val="24"/>
        </w:rPr>
      </w:pPr>
      <w:r w:rsidRPr="18FA91FF">
        <w:rPr>
          <w:rFonts w:ascii="Arial" w:hAnsi="Arial" w:cs="Arial"/>
          <w:sz w:val="24"/>
          <w:szCs w:val="24"/>
        </w:rPr>
        <w:t>Assisting with producing information such as posters, notices and newsletters using Microsoft Word.</w:t>
      </w:r>
    </w:p>
    <w:p w14:paraId="48ADD638" w14:textId="69911135" w:rsidR="00E11A94" w:rsidRPr="006E2FE3" w:rsidRDefault="00545C9F" w:rsidP="00F8194C">
      <w:pPr>
        <w:pStyle w:val="ListParagraph"/>
        <w:numPr>
          <w:ilvl w:val="0"/>
          <w:numId w:val="7"/>
        </w:numPr>
        <w:spacing w:before="240"/>
        <w:rPr>
          <w:rFonts w:ascii="Arial" w:hAnsi="Arial" w:cs="Arial"/>
          <w:sz w:val="24"/>
          <w:szCs w:val="24"/>
        </w:rPr>
      </w:pPr>
      <w:r w:rsidRPr="006E2FE3">
        <w:rPr>
          <w:rFonts w:ascii="Arial" w:hAnsi="Arial" w:cs="Arial"/>
          <w:sz w:val="24"/>
          <w:szCs w:val="24"/>
        </w:rPr>
        <w:t xml:space="preserve">Helping to </w:t>
      </w:r>
      <w:r w:rsidR="006E2FE3" w:rsidRPr="006E2FE3">
        <w:rPr>
          <w:rFonts w:ascii="Arial" w:hAnsi="Arial" w:cs="Arial"/>
          <w:sz w:val="24"/>
          <w:szCs w:val="24"/>
        </w:rPr>
        <w:t xml:space="preserve">obtain quotations </w:t>
      </w:r>
      <w:r w:rsidR="00DE7275">
        <w:rPr>
          <w:rFonts w:ascii="Arial" w:hAnsi="Arial" w:cs="Arial"/>
          <w:sz w:val="24"/>
          <w:szCs w:val="24"/>
        </w:rPr>
        <w:t xml:space="preserve">for goods or services </w:t>
      </w:r>
      <w:r w:rsidR="006E2FE3" w:rsidRPr="006E2FE3">
        <w:rPr>
          <w:rFonts w:ascii="Arial" w:hAnsi="Arial" w:cs="Arial"/>
          <w:sz w:val="24"/>
          <w:szCs w:val="24"/>
        </w:rPr>
        <w:t>via email or telephone</w:t>
      </w:r>
      <w:r w:rsidR="002D732C">
        <w:rPr>
          <w:rFonts w:ascii="Arial" w:hAnsi="Arial" w:cs="Arial"/>
          <w:sz w:val="24"/>
          <w:szCs w:val="24"/>
        </w:rPr>
        <w:t>.</w:t>
      </w:r>
    </w:p>
    <w:p w14:paraId="299A8613" w14:textId="00C271D8" w:rsidR="008C777C" w:rsidRDefault="00AA2298" w:rsidP="00F8194C">
      <w:pPr>
        <w:pStyle w:val="ListParagraph"/>
        <w:numPr>
          <w:ilvl w:val="0"/>
          <w:numId w:val="2"/>
        </w:numPr>
        <w:spacing w:after="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Helping to maintain</w:t>
      </w:r>
      <w:r w:rsidR="00296E9A">
        <w:rPr>
          <w:rFonts w:ascii="Arial" w:hAnsi="Arial" w:cs="Arial"/>
          <w:sz w:val="24"/>
          <w:szCs w:val="24"/>
        </w:rPr>
        <w:t xml:space="preserve"> </w:t>
      </w:r>
      <w:r w:rsidR="0056279F">
        <w:rPr>
          <w:rFonts w:ascii="Arial" w:hAnsi="Arial" w:cs="Arial"/>
          <w:sz w:val="24"/>
          <w:szCs w:val="24"/>
        </w:rPr>
        <w:t xml:space="preserve">financial records by attaching receipts in </w:t>
      </w:r>
      <w:r w:rsidR="00B2074D">
        <w:rPr>
          <w:rFonts w:ascii="Arial" w:hAnsi="Arial" w:cs="Arial"/>
          <w:sz w:val="24"/>
          <w:szCs w:val="24"/>
        </w:rPr>
        <w:t>QuickBooks</w:t>
      </w:r>
      <w:r w:rsidR="009C4BA0">
        <w:rPr>
          <w:rFonts w:ascii="Arial" w:hAnsi="Arial" w:cs="Arial"/>
          <w:sz w:val="24"/>
          <w:szCs w:val="24"/>
        </w:rPr>
        <w:t>,</w:t>
      </w:r>
    </w:p>
    <w:p w14:paraId="7346CC1F" w14:textId="7FAA7D95" w:rsidR="008C777C" w:rsidRDefault="18FA91FF" w:rsidP="18FA91FF">
      <w:pPr>
        <w:pStyle w:val="ListParagraph"/>
        <w:numPr>
          <w:ilvl w:val="0"/>
          <w:numId w:val="2"/>
        </w:numPr>
        <w:spacing w:after="0"/>
        <w:ind w:left="714" w:hanging="357"/>
        <w:rPr>
          <w:rFonts w:ascii="Arial" w:hAnsi="Arial" w:cs="Arial"/>
          <w:sz w:val="24"/>
          <w:szCs w:val="24"/>
        </w:rPr>
      </w:pPr>
      <w:r w:rsidRPr="18FA91FF">
        <w:rPr>
          <w:rFonts w:ascii="Arial" w:hAnsi="Arial" w:cs="Arial"/>
          <w:sz w:val="24"/>
          <w:szCs w:val="24"/>
        </w:rPr>
        <w:t>Using Microsoft Excel to keep existing spreadsheets up to date with monitoring information.</w:t>
      </w:r>
    </w:p>
    <w:p w14:paraId="08A2764A" w14:textId="3867110F" w:rsidR="008C777C" w:rsidRDefault="001E4145" w:rsidP="00F8194C">
      <w:pPr>
        <w:pStyle w:val="ListParagraph"/>
        <w:numPr>
          <w:ilvl w:val="0"/>
          <w:numId w:val="2"/>
        </w:numPr>
        <w:spacing w:after="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Filing</w:t>
      </w:r>
      <w:r w:rsidR="009825A5">
        <w:rPr>
          <w:rFonts w:ascii="Arial" w:hAnsi="Arial" w:cs="Arial"/>
          <w:sz w:val="24"/>
          <w:szCs w:val="24"/>
        </w:rPr>
        <w:t xml:space="preserve"> documents</w:t>
      </w:r>
      <w:r w:rsidR="00123744">
        <w:rPr>
          <w:rFonts w:ascii="Arial" w:hAnsi="Arial" w:cs="Arial"/>
          <w:sz w:val="24"/>
          <w:szCs w:val="24"/>
        </w:rPr>
        <w:t>.</w:t>
      </w:r>
    </w:p>
    <w:p w14:paraId="404781FD" w14:textId="6CDFC3CD" w:rsidR="008C777C" w:rsidRDefault="00123744" w:rsidP="00F8194C">
      <w:pPr>
        <w:pStyle w:val="ListParagraph"/>
        <w:numPr>
          <w:ilvl w:val="0"/>
          <w:numId w:val="2"/>
        </w:numPr>
        <w:spacing w:after="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Counting and reconciling cash records.</w:t>
      </w:r>
    </w:p>
    <w:p w14:paraId="7D2A054F" w14:textId="77777777" w:rsidR="00227679" w:rsidRDefault="00317B98" w:rsidP="00F8194C">
      <w:pPr>
        <w:pStyle w:val="ListParagraph"/>
        <w:numPr>
          <w:ilvl w:val="0"/>
          <w:numId w:val="2"/>
        </w:numPr>
        <w:spacing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BA3769">
        <w:rPr>
          <w:rFonts w:ascii="Arial" w:hAnsi="Arial" w:cs="Arial"/>
          <w:sz w:val="24"/>
          <w:szCs w:val="24"/>
        </w:rPr>
        <w:t xml:space="preserve">Following all the policies and procedures of </w:t>
      </w:r>
      <w:r w:rsidR="00A04F45" w:rsidRPr="00BA3769">
        <w:rPr>
          <w:rFonts w:ascii="Arial" w:hAnsi="Arial" w:cs="Arial"/>
          <w:sz w:val="24"/>
          <w:szCs w:val="24"/>
        </w:rPr>
        <w:t>Caldmore Community Garden (Caldmore Village Festival).</w:t>
      </w:r>
    </w:p>
    <w:p w14:paraId="60BD484F" w14:textId="77777777" w:rsidR="000438A8" w:rsidRDefault="000438A8" w:rsidP="000438A8">
      <w:pPr>
        <w:spacing w:after="0"/>
        <w:rPr>
          <w:rFonts w:ascii="Arial" w:hAnsi="Arial" w:cs="Arial"/>
          <w:i/>
          <w:sz w:val="24"/>
          <w:szCs w:val="24"/>
        </w:rPr>
      </w:pPr>
    </w:p>
    <w:p w14:paraId="4259B1CD" w14:textId="77777777" w:rsidR="000438A8" w:rsidRPr="00855C2B" w:rsidRDefault="000438A8" w:rsidP="000438A8">
      <w:pPr>
        <w:rPr>
          <w:rFonts w:ascii="Arial" w:hAnsi="Arial" w:cs="Arial"/>
          <w:b/>
          <w:bCs/>
          <w:iCs/>
          <w:sz w:val="24"/>
          <w:szCs w:val="24"/>
        </w:rPr>
      </w:pPr>
      <w:r w:rsidRPr="00855C2B">
        <w:rPr>
          <w:rFonts w:ascii="Arial" w:hAnsi="Arial" w:cs="Arial"/>
          <w:b/>
          <w:bCs/>
          <w:iCs/>
          <w:sz w:val="24"/>
          <w:szCs w:val="24"/>
        </w:rPr>
        <w:t>Skills you’ll need:</w:t>
      </w:r>
    </w:p>
    <w:p w14:paraId="0606DEDE" w14:textId="51B47C42" w:rsidR="000438A8" w:rsidRPr="00855C2B" w:rsidRDefault="000438A8" w:rsidP="000438A8">
      <w:pPr>
        <w:pStyle w:val="ListParagraph"/>
        <w:numPr>
          <w:ilvl w:val="0"/>
          <w:numId w:val="8"/>
        </w:numPr>
        <w:rPr>
          <w:rFonts w:ascii="Arial" w:hAnsi="Arial" w:cs="Arial"/>
          <w:iCs/>
          <w:sz w:val="24"/>
          <w:szCs w:val="24"/>
        </w:rPr>
      </w:pPr>
      <w:r w:rsidRPr="00855C2B">
        <w:rPr>
          <w:rFonts w:ascii="Arial" w:hAnsi="Arial" w:cs="Arial"/>
          <w:iCs/>
          <w:sz w:val="24"/>
          <w:szCs w:val="24"/>
        </w:rPr>
        <w:t>A</w:t>
      </w:r>
      <w:r w:rsidR="00A17F1F" w:rsidRPr="00855C2B">
        <w:rPr>
          <w:rFonts w:ascii="Arial" w:hAnsi="Arial" w:cs="Arial"/>
          <w:iCs/>
          <w:sz w:val="24"/>
          <w:szCs w:val="24"/>
        </w:rPr>
        <w:t xml:space="preserve"> </w:t>
      </w:r>
      <w:r w:rsidR="00A60F32" w:rsidRPr="00855C2B">
        <w:rPr>
          <w:rFonts w:ascii="Arial" w:hAnsi="Arial" w:cs="Arial"/>
          <w:iCs/>
          <w:sz w:val="24"/>
          <w:szCs w:val="24"/>
        </w:rPr>
        <w:t>good understanding of English and Maths</w:t>
      </w:r>
      <w:r w:rsidRPr="00855C2B">
        <w:rPr>
          <w:rFonts w:ascii="Arial" w:hAnsi="Arial" w:cs="Arial"/>
          <w:iCs/>
          <w:sz w:val="24"/>
          <w:szCs w:val="24"/>
        </w:rPr>
        <w:t xml:space="preserve">. </w:t>
      </w:r>
    </w:p>
    <w:p w14:paraId="2466E4B4" w14:textId="1176C508" w:rsidR="001559BD" w:rsidRPr="00855C2B" w:rsidRDefault="001559BD" w:rsidP="000438A8">
      <w:pPr>
        <w:pStyle w:val="ListParagraph"/>
        <w:numPr>
          <w:ilvl w:val="0"/>
          <w:numId w:val="8"/>
        </w:numPr>
        <w:rPr>
          <w:rFonts w:ascii="Arial" w:hAnsi="Arial" w:cs="Arial"/>
          <w:iCs/>
          <w:sz w:val="24"/>
          <w:szCs w:val="24"/>
        </w:rPr>
      </w:pPr>
      <w:r w:rsidRPr="00855C2B">
        <w:rPr>
          <w:rFonts w:ascii="Arial" w:hAnsi="Arial" w:cs="Arial"/>
          <w:iCs/>
          <w:sz w:val="24"/>
          <w:szCs w:val="24"/>
        </w:rPr>
        <w:t xml:space="preserve">A basic knowledge of </w:t>
      </w:r>
      <w:r w:rsidR="00E34CF2" w:rsidRPr="00855C2B">
        <w:rPr>
          <w:rFonts w:ascii="Arial" w:hAnsi="Arial" w:cs="Arial"/>
          <w:iCs/>
          <w:sz w:val="24"/>
          <w:szCs w:val="24"/>
        </w:rPr>
        <w:t>the use of IT including Word, Excel and using social media.</w:t>
      </w:r>
    </w:p>
    <w:p w14:paraId="50A09282" w14:textId="77777777" w:rsidR="000438A8" w:rsidRPr="00855C2B" w:rsidRDefault="000438A8" w:rsidP="000438A8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5C2B">
        <w:rPr>
          <w:rFonts w:ascii="Arial" w:eastAsia="Times New Roman" w:hAnsi="Arial" w:cs="Arial"/>
          <w:sz w:val="24"/>
          <w:szCs w:val="24"/>
          <w:lang w:eastAsia="en-GB"/>
        </w:rPr>
        <w:t>Communication and interpersonal skills.</w:t>
      </w:r>
    </w:p>
    <w:p w14:paraId="55B86BC0" w14:textId="531E0C74" w:rsidR="00957FA1" w:rsidRPr="00855C2B" w:rsidRDefault="00957FA1" w:rsidP="000438A8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5C2B">
        <w:rPr>
          <w:rFonts w:ascii="Arial" w:eastAsia="Times New Roman" w:hAnsi="Arial" w:cs="Arial"/>
          <w:sz w:val="24"/>
          <w:szCs w:val="24"/>
          <w:lang w:eastAsia="en-GB"/>
        </w:rPr>
        <w:t>An eye for detail.</w:t>
      </w:r>
    </w:p>
    <w:p w14:paraId="3A04C2CC" w14:textId="77777777" w:rsidR="000438A8" w:rsidRPr="00855C2B" w:rsidRDefault="000438A8" w:rsidP="000438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5C2B">
        <w:rPr>
          <w:rFonts w:ascii="Arial" w:eastAsia="Times New Roman" w:hAnsi="Arial" w:cs="Arial"/>
          <w:sz w:val="24"/>
          <w:szCs w:val="24"/>
          <w:lang w:eastAsia="en-GB"/>
        </w:rPr>
        <w:t>Flexibility and adaptability.</w:t>
      </w:r>
    </w:p>
    <w:p w14:paraId="63B1E0A0" w14:textId="77777777" w:rsidR="000438A8" w:rsidRPr="00855C2B" w:rsidRDefault="000438A8" w:rsidP="000438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5C2B">
        <w:rPr>
          <w:rFonts w:ascii="Arial" w:eastAsia="Times New Roman" w:hAnsi="Arial" w:cs="Arial"/>
          <w:sz w:val="24"/>
          <w:szCs w:val="24"/>
          <w:lang w:eastAsia="en-GB"/>
        </w:rPr>
        <w:t>Teamwork and collaboration skills.</w:t>
      </w:r>
    </w:p>
    <w:p w14:paraId="3A035622" w14:textId="77777777" w:rsidR="000438A8" w:rsidRPr="00855C2B" w:rsidRDefault="18FA91FF" w:rsidP="000438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18FA91FF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guidelines.</w:t>
      </w:r>
    </w:p>
    <w:p w14:paraId="415A13E3" w14:textId="506EA964" w:rsidR="000438A8" w:rsidRPr="007C273C" w:rsidRDefault="000438A8" w:rsidP="000438A8">
      <w:pPr>
        <w:rPr>
          <w:rFonts w:ascii="Arial" w:hAnsi="Arial" w:cs="Arial"/>
          <w:b/>
          <w:bCs/>
          <w:iCs/>
          <w:sz w:val="24"/>
          <w:szCs w:val="24"/>
        </w:rPr>
      </w:pPr>
      <w:r w:rsidRPr="00855C2B">
        <w:rPr>
          <w:rFonts w:ascii="Arial" w:hAnsi="Arial" w:cs="Arial"/>
          <w:b/>
          <w:bCs/>
          <w:iCs/>
          <w:sz w:val="24"/>
          <w:szCs w:val="24"/>
        </w:rPr>
        <w:t>Skills you will gain:</w:t>
      </w:r>
    </w:p>
    <w:p w14:paraId="37B9BC9D" w14:textId="21B2E0E9" w:rsidR="000438A8" w:rsidRPr="003F59D1" w:rsidRDefault="000438A8" w:rsidP="003F59D1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3F59D1">
        <w:rPr>
          <w:rFonts w:ascii="Arial" w:hAnsi="Arial" w:cs="Arial"/>
          <w:iCs/>
          <w:sz w:val="24"/>
          <w:szCs w:val="24"/>
        </w:rPr>
        <w:t xml:space="preserve">Practical experience of </w:t>
      </w:r>
      <w:r w:rsidR="00980019" w:rsidRPr="003F59D1">
        <w:rPr>
          <w:rFonts w:ascii="Arial" w:hAnsi="Arial" w:cs="Arial"/>
          <w:iCs/>
          <w:sz w:val="24"/>
          <w:szCs w:val="24"/>
        </w:rPr>
        <w:t xml:space="preserve">administration and basic </w:t>
      </w:r>
      <w:r w:rsidR="00D439AA" w:rsidRPr="003F59D1">
        <w:rPr>
          <w:rFonts w:ascii="Arial" w:hAnsi="Arial" w:cs="Arial"/>
          <w:iCs/>
          <w:sz w:val="24"/>
          <w:szCs w:val="24"/>
        </w:rPr>
        <w:t>bookkeeping</w:t>
      </w:r>
      <w:r w:rsidRPr="003F59D1">
        <w:rPr>
          <w:rFonts w:ascii="Arial" w:hAnsi="Arial" w:cs="Arial"/>
          <w:iCs/>
          <w:sz w:val="24"/>
          <w:szCs w:val="24"/>
        </w:rPr>
        <w:t>.</w:t>
      </w:r>
    </w:p>
    <w:p w14:paraId="6B85A202" w14:textId="77777777" w:rsidR="000438A8" w:rsidRPr="003F59D1" w:rsidRDefault="000438A8" w:rsidP="003F59D1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3F59D1">
        <w:rPr>
          <w:rFonts w:ascii="Arial" w:hAnsi="Arial" w:cs="Arial"/>
          <w:iCs/>
          <w:sz w:val="24"/>
          <w:szCs w:val="24"/>
        </w:rPr>
        <w:t>Working as part of a team.</w:t>
      </w:r>
    </w:p>
    <w:p w14:paraId="00A511CE" w14:textId="209D973A" w:rsidR="000438A8" w:rsidRDefault="000438A8" w:rsidP="003F59D1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3F59D1">
        <w:rPr>
          <w:rFonts w:ascii="Arial" w:hAnsi="Arial" w:cs="Arial"/>
          <w:iCs/>
          <w:sz w:val="24"/>
          <w:szCs w:val="24"/>
        </w:rPr>
        <w:t>An understanding of relevant legislation</w:t>
      </w:r>
      <w:r w:rsidR="00D439AA" w:rsidRPr="003F59D1">
        <w:rPr>
          <w:rFonts w:ascii="Arial" w:hAnsi="Arial" w:cs="Arial"/>
          <w:iCs/>
          <w:sz w:val="24"/>
          <w:szCs w:val="24"/>
        </w:rPr>
        <w:t xml:space="preserve"> such as data protection</w:t>
      </w:r>
      <w:r w:rsidR="00C02095">
        <w:rPr>
          <w:rFonts w:ascii="Arial" w:hAnsi="Arial" w:cs="Arial"/>
          <w:iCs/>
          <w:sz w:val="24"/>
          <w:szCs w:val="24"/>
        </w:rPr>
        <w:t xml:space="preserve"> and copyright.</w:t>
      </w:r>
    </w:p>
    <w:p w14:paraId="0485B314" w14:textId="77B5F744" w:rsidR="00160866" w:rsidRPr="003F59D1" w:rsidRDefault="00160866" w:rsidP="003F59D1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Pride in the </w:t>
      </w:r>
      <w:r w:rsidR="005374F7">
        <w:rPr>
          <w:rFonts w:ascii="Arial" w:hAnsi="Arial" w:cs="Arial"/>
          <w:iCs/>
          <w:sz w:val="24"/>
          <w:szCs w:val="24"/>
        </w:rPr>
        <w:t>role you’ve played in bringing communities together!</w:t>
      </w:r>
    </w:p>
    <w:p w14:paraId="57A8AEAD" w14:textId="77777777" w:rsidR="000438A8" w:rsidRDefault="000438A8" w:rsidP="000438A8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14:paraId="0B3F65F7" w14:textId="77777777" w:rsidR="00C255DF" w:rsidRPr="002C3D8E" w:rsidRDefault="00C255DF" w:rsidP="00C255DF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2C3D8E">
        <w:rPr>
          <w:rFonts w:ascii="Arial" w:hAnsi="Arial" w:cs="Arial"/>
          <w:b/>
          <w:bCs/>
          <w:i/>
          <w:iCs/>
          <w:sz w:val="24"/>
          <w:szCs w:val="24"/>
        </w:rPr>
        <w:t>If you want to know more about volunteering, for this role or in any other capacity, please contact us for an informal chat or text us on:</w:t>
      </w:r>
    </w:p>
    <w:p w14:paraId="1A375FF7" w14:textId="77777777" w:rsidR="00C255DF" w:rsidRPr="002C3D8E" w:rsidRDefault="00C255DF" w:rsidP="00C255DF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C3D8E">
        <w:rPr>
          <w:rFonts w:ascii="Arial" w:hAnsi="Arial" w:cs="Arial"/>
          <w:b/>
          <w:bCs/>
          <w:sz w:val="24"/>
          <w:szCs w:val="24"/>
        </w:rPr>
        <w:t xml:space="preserve">07384112705 (Estelle) or </w:t>
      </w:r>
    </w:p>
    <w:p w14:paraId="59695926" w14:textId="77777777" w:rsidR="00C255DF" w:rsidRPr="002C3D8E" w:rsidRDefault="00C255DF" w:rsidP="00C255DF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C3D8E">
        <w:rPr>
          <w:rFonts w:ascii="Arial" w:hAnsi="Arial" w:cs="Arial"/>
          <w:b/>
          <w:bCs/>
          <w:sz w:val="24"/>
          <w:szCs w:val="24"/>
        </w:rPr>
        <w:t>07871813252 (Anna).</w:t>
      </w:r>
    </w:p>
    <w:p w14:paraId="1FE46AA9" w14:textId="77777777" w:rsidR="000438A8" w:rsidRPr="002C3D8E" w:rsidRDefault="000438A8" w:rsidP="000438A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C3D8E">
        <w:rPr>
          <w:rFonts w:ascii="Arial" w:hAnsi="Arial" w:cs="Arial"/>
          <w:b/>
          <w:bCs/>
          <w:sz w:val="24"/>
          <w:szCs w:val="24"/>
        </w:rPr>
        <w:t xml:space="preserve">Email: </w:t>
      </w:r>
      <w:hyperlink r:id="rId16" w:history="1">
        <w:r w:rsidRPr="002C3D8E">
          <w:rPr>
            <w:rStyle w:val="Hyperlink"/>
            <w:rFonts w:ascii="Arial" w:hAnsi="Arial" w:cs="Arial"/>
            <w:b/>
            <w:bCs/>
            <w:sz w:val="24"/>
            <w:szCs w:val="24"/>
          </w:rPr>
          <w:t>caldmoregarden@gmail.com</w:t>
        </w:r>
      </w:hyperlink>
    </w:p>
    <w:p w14:paraId="18DC8666" w14:textId="77777777" w:rsidR="000438A8" w:rsidRPr="00887596" w:rsidRDefault="000438A8" w:rsidP="000438A8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B41C59F" w14:textId="076FBEA1" w:rsidR="00D37977" w:rsidRPr="000D14F9" w:rsidRDefault="009B761B" w:rsidP="00016D50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don’t need lots of experience or to speak perfect English – this is the perfect place to le</w:t>
      </w:r>
      <w:r w:rsidR="00D37232">
        <w:rPr>
          <w:rFonts w:ascii="Arial" w:hAnsi="Arial" w:cs="Arial"/>
          <w:b/>
          <w:bCs/>
          <w:i/>
          <w:iCs/>
          <w:sz w:val="24"/>
          <w:szCs w:val="24"/>
        </w:rPr>
        <w:t>arn!</w:t>
      </w:r>
    </w:p>
    <w:sectPr w:rsidR="00D37977" w:rsidRPr="000D14F9" w:rsidSect="0002299D">
      <w:type w:val="continuous"/>
      <w:pgSz w:w="11906" w:h="16838"/>
      <w:pgMar w:top="1418" w:right="1440" w:bottom="426" w:left="144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DB871" w14:textId="77777777" w:rsidR="00944E3C" w:rsidRDefault="00944E3C" w:rsidP="00AA2245">
      <w:pPr>
        <w:spacing w:after="0" w:line="240" w:lineRule="auto"/>
      </w:pPr>
      <w:r>
        <w:separator/>
      </w:r>
    </w:p>
  </w:endnote>
  <w:endnote w:type="continuationSeparator" w:id="0">
    <w:p w14:paraId="721BC54F" w14:textId="77777777" w:rsidR="00944E3C" w:rsidRDefault="00944E3C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48D8FB" w14:textId="77777777" w:rsidR="002B0EA9" w:rsidRDefault="002B0E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0D7503" w14:textId="79F9ED96" w:rsidR="002B0EA9" w:rsidRDefault="00025D2C">
    <w:pPr>
      <w:pStyle w:val="Footer"/>
    </w:pPr>
    <w:r>
      <w:rPr>
        <w:noProof/>
      </w:rPr>
      <w:drawing>
        <wp:inline distT="0" distB="0" distL="0" distR="0" wp14:anchorId="44187A50" wp14:editId="4393DC23">
          <wp:extent cx="2070100" cy="546100"/>
          <wp:effectExtent l="0" t="0" r="0" b="0"/>
          <wp:docPr id="1449039706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9039706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41C8DB4" wp14:editId="78491B73">
          <wp:extent cx="3467100" cy="428920"/>
          <wp:effectExtent l="0" t="0" r="0" b="3175"/>
          <wp:docPr id="7678743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787434" name="Picture 7678743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4299" cy="4298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F4720F" w14:textId="77777777" w:rsidR="002B0EA9" w:rsidRDefault="002B0E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8CE86E" w14:textId="77777777" w:rsidR="00944E3C" w:rsidRDefault="00944E3C" w:rsidP="00AA2245">
      <w:pPr>
        <w:spacing w:after="0" w:line="240" w:lineRule="auto"/>
      </w:pPr>
      <w:r>
        <w:separator/>
      </w:r>
    </w:p>
  </w:footnote>
  <w:footnote w:type="continuationSeparator" w:id="0">
    <w:p w14:paraId="785FCF18" w14:textId="77777777" w:rsidR="00944E3C" w:rsidRDefault="00944E3C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5F5EC9" w14:textId="77777777" w:rsidR="002B0EA9" w:rsidRDefault="002B0E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95959" w14:textId="1C653F32" w:rsidR="000D14F9" w:rsidRPr="00042955" w:rsidRDefault="00532CE1" w:rsidP="009A473F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727113532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59559E45" w14:textId="55E27AF1" w:rsidR="000D14F9" w:rsidRDefault="00FE5C13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Administration</w:t>
    </w:r>
    <w:r w:rsidR="00F66D5F">
      <w:rPr>
        <w:rFonts w:ascii="Arial" w:hAnsi="Arial" w:cs="Arial"/>
        <w:b/>
        <w:sz w:val="34"/>
        <w:szCs w:val="20"/>
      </w:rPr>
      <w:t xml:space="preserve"> </w:t>
    </w:r>
    <w:r w:rsidR="004B1C7F">
      <w:rPr>
        <w:rFonts w:ascii="Arial" w:hAnsi="Arial" w:cs="Arial"/>
        <w:b/>
        <w:sz w:val="34"/>
        <w:szCs w:val="20"/>
      </w:rPr>
      <w:t>Volunteer Role Descripti</w:t>
    </w:r>
    <w:r w:rsidR="00F66D5F"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4A749D" w14:textId="77777777" w:rsidR="002B0EA9" w:rsidRDefault="002B0E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44824"/>
    <w:multiLevelType w:val="hybridMultilevel"/>
    <w:tmpl w:val="F4CCEE2C"/>
    <w:lvl w:ilvl="0" w:tplc="072A1F34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" w15:restartNumberingAfterBreak="0">
    <w:nsid w:val="25AE4A9D"/>
    <w:multiLevelType w:val="hybridMultilevel"/>
    <w:tmpl w:val="78864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CF7246"/>
    <w:multiLevelType w:val="hybridMultilevel"/>
    <w:tmpl w:val="7DAA6CA0"/>
    <w:lvl w:ilvl="0" w:tplc="080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5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455D31DA"/>
    <w:multiLevelType w:val="hybridMultilevel"/>
    <w:tmpl w:val="520879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64589B"/>
    <w:multiLevelType w:val="hybridMultilevel"/>
    <w:tmpl w:val="F4307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28178E"/>
    <w:multiLevelType w:val="hybridMultilevel"/>
    <w:tmpl w:val="C2B423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D42BF0"/>
    <w:multiLevelType w:val="hybridMultilevel"/>
    <w:tmpl w:val="BE648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7"/>
  </w:num>
  <w:num w:numId="2" w16cid:durableId="1758863363">
    <w:abstractNumId w:val="9"/>
  </w:num>
  <w:num w:numId="3" w16cid:durableId="339820327">
    <w:abstractNumId w:val="5"/>
  </w:num>
  <w:num w:numId="4" w16cid:durableId="1112556381">
    <w:abstractNumId w:val="1"/>
  </w:num>
  <w:num w:numId="5" w16cid:durableId="317537098">
    <w:abstractNumId w:val="4"/>
  </w:num>
  <w:num w:numId="6" w16cid:durableId="479807657">
    <w:abstractNumId w:val="6"/>
  </w:num>
  <w:num w:numId="7" w16cid:durableId="830095430">
    <w:abstractNumId w:val="11"/>
  </w:num>
  <w:num w:numId="8" w16cid:durableId="1458177572">
    <w:abstractNumId w:val="3"/>
  </w:num>
  <w:num w:numId="9" w16cid:durableId="226303381">
    <w:abstractNumId w:val="0"/>
  </w:num>
  <w:num w:numId="10" w16cid:durableId="1856848377">
    <w:abstractNumId w:val="2"/>
  </w:num>
  <w:num w:numId="11" w16cid:durableId="1827742671">
    <w:abstractNumId w:val="10"/>
  </w:num>
  <w:num w:numId="12" w16cid:durableId="17263695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0165E"/>
    <w:rsid w:val="00016D50"/>
    <w:rsid w:val="0002299D"/>
    <w:rsid w:val="00025D2C"/>
    <w:rsid w:val="00042955"/>
    <w:rsid w:val="000438A8"/>
    <w:rsid w:val="000464B7"/>
    <w:rsid w:val="00083E83"/>
    <w:rsid w:val="0009531D"/>
    <w:rsid w:val="000A667D"/>
    <w:rsid w:val="000D14F9"/>
    <w:rsid w:val="000F274F"/>
    <w:rsid w:val="00107C50"/>
    <w:rsid w:val="00123744"/>
    <w:rsid w:val="00127CB5"/>
    <w:rsid w:val="0014422F"/>
    <w:rsid w:val="00145554"/>
    <w:rsid w:val="00145A0A"/>
    <w:rsid w:val="00150E48"/>
    <w:rsid w:val="001559BD"/>
    <w:rsid w:val="00160866"/>
    <w:rsid w:val="0017573D"/>
    <w:rsid w:val="00176E95"/>
    <w:rsid w:val="001841FB"/>
    <w:rsid w:val="0018725D"/>
    <w:rsid w:val="00193AAF"/>
    <w:rsid w:val="001C5BB2"/>
    <w:rsid w:val="001E4145"/>
    <w:rsid w:val="001F0BDD"/>
    <w:rsid w:val="001F0F9D"/>
    <w:rsid w:val="001F11EE"/>
    <w:rsid w:val="00227679"/>
    <w:rsid w:val="00237A20"/>
    <w:rsid w:val="002432DA"/>
    <w:rsid w:val="002523B6"/>
    <w:rsid w:val="002714FB"/>
    <w:rsid w:val="002815B4"/>
    <w:rsid w:val="0029188C"/>
    <w:rsid w:val="00296512"/>
    <w:rsid w:val="00296E9A"/>
    <w:rsid w:val="002B0EA9"/>
    <w:rsid w:val="002B4E30"/>
    <w:rsid w:val="002C30B9"/>
    <w:rsid w:val="002C3D8E"/>
    <w:rsid w:val="002D0E48"/>
    <w:rsid w:val="002D5694"/>
    <w:rsid w:val="002D5F92"/>
    <w:rsid w:val="002D732C"/>
    <w:rsid w:val="00311807"/>
    <w:rsid w:val="00317B98"/>
    <w:rsid w:val="00381EB1"/>
    <w:rsid w:val="00384806"/>
    <w:rsid w:val="00397F0A"/>
    <w:rsid w:val="003A0E0C"/>
    <w:rsid w:val="003A1BE5"/>
    <w:rsid w:val="003C3437"/>
    <w:rsid w:val="003C4F71"/>
    <w:rsid w:val="003C587D"/>
    <w:rsid w:val="003D39F9"/>
    <w:rsid w:val="003F0BFA"/>
    <w:rsid w:val="003F4691"/>
    <w:rsid w:val="003F59D1"/>
    <w:rsid w:val="0040042A"/>
    <w:rsid w:val="0040464C"/>
    <w:rsid w:val="00430F20"/>
    <w:rsid w:val="00446F29"/>
    <w:rsid w:val="00474941"/>
    <w:rsid w:val="004B1C7F"/>
    <w:rsid w:val="004D0C3B"/>
    <w:rsid w:val="004E0370"/>
    <w:rsid w:val="00505B41"/>
    <w:rsid w:val="005316DC"/>
    <w:rsid w:val="00532333"/>
    <w:rsid w:val="00532CE1"/>
    <w:rsid w:val="005374F7"/>
    <w:rsid w:val="00545C9F"/>
    <w:rsid w:val="00556AED"/>
    <w:rsid w:val="005602ED"/>
    <w:rsid w:val="0056279F"/>
    <w:rsid w:val="00577596"/>
    <w:rsid w:val="0059397F"/>
    <w:rsid w:val="00594656"/>
    <w:rsid w:val="005D09C7"/>
    <w:rsid w:val="005D1443"/>
    <w:rsid w:val="005E2455"/>
    <w:rsid w:val="005E7DCF"/>
    <w:rsid w:val="006426AB"/>
    <w:rsid w:val="006510E8"/>
    <w:rsid w:val="006565DA"/>
    <w:rsid w:val="00664F51"/>
    <w:rsid w:val="0068276A"/>
    <w:rsid w:val="00693AFB"/>
    <w:rsid w:val="006A2189"/>
    <w:rsid w:val="006A3EC1"/>
    <w:rsid w:val="006A7C05"/>
    <w:rsid w:val="006D3065"/>
    <w:rsid w:val="006E2FE3"/>
    <w:rsid w:val="0070492A"/>
    <w:rsid w:val="00710C4B"/>
    <w:rsid w:val="007144DE"/>
    <w:rsid w:val="00727B36"/>
    <w:rsid w:val="00740A9D"/>
    <w:rsid w:val="00741E59"/>
    <w:rsid w:val="007448D3"/>
    <w:rsid w:val="007905E2"/>
    <w:rsid w:val="00794144"/>
    <w:rsid w:val="007A0DD5"/>
    <w:rsid w:val="007D39BB"/>
    <w:rsid w:val="008141C3"/>
    <w:rsid w:val="00842BA1"/>
    <w:rsid w:val="00855C2B"/>
    <w:rsid w:val="0085657F"/>
    <w:rsid w:val="00872DA4"/>
    <w:rsid w:val="00886FB4"/>
    <w:rsid w:val="00887084"/>
    <w:rsid w:val="00892C46"/>
    <w:rsid w:val="008B02F0"/>
    <w:rsid w:val="008C777C"/>
    <w:rsid w:val="00937D8A"/>
    <w:rsid w:val="00944E3C"/>
    <w:rsid w:val="00957FA1"/>
    <w:rsid w:val="00967B91"/>
    <w:rsid w:val="0097475B"/>
    <w:rsid w:val="00980019"/>
    <w:rsid w:val="009825A5"/>
    <w:rsid w:val="009A473F"/>
    <w:rsid w:val="009A584D"/>
    <w:rsid w:val="009B761B"/>
    <w:rsid w:val="009C4BA0"/>
    <w:rsid w:val="009F1346"/>
    <w:rsid w:val="009F48E1"/>
    <w:rsid w:val="009F5CD0"/>
    <w:rsid w:val="00A04F45"/>
    <w:rsid w:val="00A17B64"/>
    <w:rsid w:val="00A17F1F"/>
    <w:rsid w:val="00A232D2"/>
    <w:rsid w:val="00A23FEA"/>
    <w:rsid w:val="00A2465C"/>
    <w:rsid w:val="00A42B43"/>
    <w:rsid w:val="00A60F32"/>
    <w:rsid w:val="00A657D4"/>
    <w:rsid w:val="00A822DC"/>
    <w:rsid w:val="00AA122A"/>
    <w:rsid w:val="00AA2245"/>
    <w:rsid w:val="00AA2298"/>
    <w:rsid w:val="00AB21F2"/>
    <w:rsid w:val="00AD3CE9"/>
    <w:rsid w:val="00AE23FB"/>
    <w:rsid w:val="00AE2B7C"/>
    <w:rsid w:val="00B2074D"/>
    <w:rsid w:val="00B27B30"/>
    <w:rsid w:val="00B45880"/>
    <w:rsid w:val="00BA10C3"/>
    <w:rsid w:val="00BA3769"/>
    <w:rsid w:val="00C02095"/>
    <w:rsid w:val="00C02BFD"/>
    <w:rsid w:val="00C255DF"/>
    <w:rsid w:val="00C25E3E"/>
    <w:rsid w:val="00C267D4"/>
    <w:rsid w:val="00C4161E"/>
    <w:rsid w:val="00C47334"/>
    <w:rsid w:val="00C5252D"/>
    <w:rsid w:val="00C72698"/>
    <w:rsid w:val="00CC7EEC"/>
    <w:rsid w:val="00CF1A79"/>
    <w:rsid w:val="00D22552"/>
    <w:rsid w:val="00D36936"/>
    <w:rsid w:val="00D37232"/>
    <w:rsid w:val="00D37977"/>
    <w:rsid w:val="00D439AA"/>
    <w:rsid w:val="00D5128A"/>
    <w:rsid w:val="00D71EA2"/>
    <w:rsid w:val="00D728D8"/>
    <w:rsid w:val="00D73C5A"/>
    <w:rsid w:val="00D76037"/>
    <w:rsid w:val="00D76A6E"/>
    <w:rsid w:val="00D87471"/>
    <w:rsid w:val="00D906C7"/>
    <w:rsid w:val="00DA6398"/>
    <w:rsid w:val="00DC772C"/>
    <w:rsid w:val="00DE7275"/>
    <w:rsid w:val="00E11A94"/>
    <w:rsid w:val="00E25487"/>
    <w:rsid w:val="00E25ABF"/>
    <w:rsid w:val="00E311D0"/>
    <w:rsid w:val="00E32B2A"/>
    <w:rsid w:val="00E34CF2"/>
    <w:rsid w:val="00E44DD6"/>
    <w:rsid w:val="00E454EC"/>
    <w:rsid w:val="00E46862"/>
    <w:rsid w:val="00E544DF"/>
    <w:rsid w:val="00E762DF"/>
    <w:rsid w:val="00E85B7C"/>
    <w:rsid w:val="00EB6410"/>
    <w:rsid w:val="00EB700A"/>
    <w:rsid w:val="00ED4F84"/>
    <w:rsid w:val="00F0754B"/>
    <w:rsid w:val="00F129C6"/>
    <w:rsid w:val="00F203B3"/>
    <w:rsid w:val="00F272B1"/>
    <w:rsid w:val="00F37484"/>
    <w:rsid w:val="00F6143F"/>
    <w:rsid w:val="00F66D5F"/>
    <w:rsid w:val="00F676A1"/>
    <w:rsid w:val="00F8194C"/>
    <w:rsid w:val="00F857F2"/>
    <w:rsid w:val="00FC2B74"/>
    <w:rsid w:val="00FC4BD2"/>
    <w:rsid w:val="00FE1639"/>
    <w:rsid w:val="00FE5C13"/>
    <w:rsid w:val="18FA9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38A8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52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08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caldmoregarden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vFnkR_QKRSs" TargetMode="Externa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113</cp:revision>
  <cp:lastPrinted>2013-11-11T11:33:00Z</cp:lastPrinted>
  <dcterms:created xsi:type="dcterms:W3CDTF">2024-01-29T11:23:00Z</dcterms:created>
  <dcterms:modified xsi:type="dcterms:W3CDTF">2024-10-29T13:19:00Z</dcterms:modified>
</cp:coreProperties>
</file>